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530" w:rsidRDefault="00652D6D">
      <w:pPr>
        <w:pStyle w:val="Con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ПОСТАВКИ ТОВАРОВ № ____</w:t>
      </w:r>
    </w:p>
    <w:p w:rsidR="00A97530" w:rsidRDefault="00A97530">
      <w:pPr>
        <w:pStyle w:val="ConsNonformat"/>
        <w:ind w:firstLine="540"/>
        <w:jc w:val="both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ind w:firstLine="540"/>
        <w:jc w:val="both"/>
        <w:rPr>
          <w:rFonts w:ascii="Times New Roman" w:hAnsi="Times New Roman" w:cs="Times New Roman"/>
        </w:rPr>
      </w:pPr>
    </w:p>
    <w:p w:rsidR="00A97530" w:rsidRDefault="00652D6D">
      <w:pPr>
        <w:pStyle w:val="Con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г. Канаш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«____» _______________ 201____ г.</w:t>
      </w:r>
      <w:r>
        <w:rPr>
          <w:rFonts w:ascii="Times New Roman" w:hAnsi="Times New Roman" w:cs="Times New Roman"/>
        </w:rPr>
        <w:br/>
      </w:r>
    </w:p>
    <w:p w:rsidR="00A97530" w:rsidRDefault="00652D6D" w:rsidP="008A3FDA">
      <w:pPr>
        <w:pStyle w:val="ConsNonformat"/>
        <w:ind w:firstLine="5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Канашское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Райпо</w:t>
      </w:r>
      <w:proofErr w:type="spellEnd"/>
      <w:r>
        <w:rPr>
          <w:rFonts w:ascii="Times New Roman" w:hAnsi="Times New Roman" w:cs="Times New Roman"/>
        </w:rPr>
        <w:t>, именуемое в дальнейшем «Покупатель», в лице Председат</w:t>
      </w:r>
      <w:r w:rsidR="008A3FDA">
        <w:rPr>
          <w:rFonts w:ascii="Times New Roman" w:hAnsi="Times New Roman" w:cs="Times New Roman"/>
        </w:rPr>
        <w:t>еля Совета Козловой Валентины Васильевны</w:t>
      </w:r>
      <w:r>
        <w:rPr>
          <w:rFonts w:ascii="Times New Roman" w:hAnsi="Times New Roman" w:cs="Times New Roman"/>
        </w:rPr>
        <w:t>, действующее на основании Устава, с одной стороны,</w:t>
      </w:r>
      <w:r w:rsidR="008A3F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</w:p>
    <w:p w:rsidR="00A97530" w:rsidRDefault="00652D6D">
      <w:pPr>
        <w:pStyle w:val="ConsNonformat"/>
        <w:ind w:firstLine="540"/>
      </w:pPr>
      <w:r>
        <w:rPr>
          <w:rFonts w:ascii="Times New Roman" w:hAnsi="Times New Roman" w:cs="Times New Roman"/>
          <w:u w:val="single"/>
        </w:rPr>
        <w:t>__________(наименование контрагента)________,</w:t>
      </w:r>
      <w:r>
        <w:rPr>
          <w:rFonts w:ascii="Times New Roman" w:hAnsi="Times New Roman" w:cs="Times New Roman"/>
        </w:rPr>
        <w:t xml:space="preserve"> именуемое в дальнейшем «Поставщик», в лице </w:t>
      </w:r>
      <w:r>
        <w:rPr>
          <w:rFonts w:ascii="Times New Roman" w:hAnsi="Times New Roman" w:cs="Times New Roman"/>
          <w:u w:val="single"/>
        </w:rPr>
        <w:t>________(орган контрагента и/или его представитель)______,</w:t>
      </w:r>
      <w:r>
        <w:rPr>
          <w:rFonts w:ascii="Times New Roman" w:hAnsi="Times New Roman" w:cs="Times New Roman"/>
        </w:rPr>
        <w:t xml:space="preserve"> действующее на основании ____</w:t>
      </w:r>
      <w:r>
        <w:rPr>
          <w:rFonts w:ascii="Times New Roman" w:hAnsi="Times New Roman" w:cs="Times New Roman"/>
          <w:u w:val="single"/>
        </w:rPr>
        <w:t>(Устава)</w:t>
      </w:r>
      <w:r>
        <w:rPr>
          <w:rFonts w:ascii="Times New Roman" w:hAnsi="Times New Roman" w:cs="Times New Roman"/>
        </w:rPr>
        <w:t>_____, с другой стороны, заключили настоящий Договор о нижеследующем:</w:t>
      </w:r>
    </w:p>
    <w:p w:rsidR="00A97530" w:rsidRDefault="00A97530">
      <w:pPr>
        <w:pStyle w:val="ConsNonformat"/>
        <w:ind w:firstLine="540"/>
        <w:rPr>
          <w:rFonts w:ascii="Times New Roman" w:hAnsi="Times New Roman" w:cs="Times New Roman"/>
        </w:rPr>
      </w:pPr>
    </w:p>
    <w:p w:rsidR="00A97530" w:rsidRDefault="00652D6D">
      <w:pPr>
        <w:pStyle w:val="ConsNonformat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ДОГОВОРА. КАЧЕСТВО ТОВАРА.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Поставщик обязуется поставить, а Покупатель – принять и оплатить в порядке и на условиях настоящего Договора Товар по спецификации согласно Приложению № 1 к настоящему Договору. Изменение спецификации производится только по согласованию сторон.</w:t>
      </w:r>
    </w:p>
    <w:p w:rsidR="00A97530" w:rsidRDefault="00652D6D">
      <w:pPr>
        <w:pStyle w:val="ConsNonformat"/>
        <w:ind w:firstLine="540"/>
        <w:jc w:val="both"/>
      </w:pPr>
      <w:r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  <w:lang w:eastAsia="ar-SA"/>
        </w:rPr>
        <w:t>Общая сумма Договора определяется как общая сумма всего поставленного Покупателю Товара за период действия настоящего Договора. Стоимость товара включает в себя все уплаченные в соответствии с законодательством РФ налоги и сборы</w:t>
      </w:r>
      <w:r>
        <w:rPr>
          <w:rFonts w:ascii="Times New Roman" w:hAnsi="Times New Roman" w:cs="Times New Roman"/>
        </w:rPr>
        <w:t>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Качество Товара, поставляемого по настоящему Договору, должно полностью соответствовать требованиям норм и стандартов Российской Федерации, применимым к поставляемому Товару, законодательству Российской Федерации и должно быть подтверждено прилагаемыми в момент поставки к поставляемому Товару документами, которые требуются в соответствии с действующим законодательством Российской Федерации.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любых изменениях в документации, подтверждающей качество и маркировку Товара, Поставщик обязан сообщить Покупателю не позднее 3-х (трех) дней путем предоставления соответствующих документов.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 должен сопровождаться документацией, обязательность наличия которой установлена действующим законодательством Российской Федерации (ветеринарное свидетельство или ветеринарная справка, сертификат соответствия, либо декларация соответствия, справка к товарно-транспортной накладной и др., в зависимости от вида поставляемого товара). Поставщик обязуется передать Покупателю данную документацию в момент приемки Товара.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Поставщик гарантирует, что поставляемый по настоящему договору Товар находится, и будет находиться свободным от прав и притязаний третьих лиц, не состоит в залоге, под арестом, запретом и другими обременениями.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Поставщик гарантирует, в случае поставки Товара, производство и реализация которого в соответствии с законодательством Российской Федерации требует специального разрешения (лицензии), в т.ч. обладателей прав на результаты интеллектуальной деятельности и средства индивидуализации, наличие такого разрешения (лицензии). Кроме того, Поставщик, вместе с таким Товаром обязуется передавать Покупателю копию соответствующего разрешения (лицензии).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Поставщик обязан по истечении срока действия лицензий, разрешений и иной срочной документации, которую он должен предоставить Покупателю в соответствии с законодательством Российской Федерации и условиями настоящего договора, заранее уведомить о предстоящем истечении срока действия, а также предоставить новые разрешения (лицензии и т.д.).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В случае невыполнения условий, указанных в </w:t>
      </w:r>
      <w:proofErr w:type="spellStart"/>
      <w:r>
        <w:rPr>
          <w:rFonts w:ascii="Times New Roman" w:hAnsi="Times New Roman" w:cs="Times New Roman"/>
        </w:rPr>
        <w:t>п.п</w:t>
      </w:r>
      <w:proofErr w:type="spellEnd"/>
      <w:r>
        <w:rPr>
          <w:rFonts w:ascii="Times New Roman" w:hAnsi="Times New Roman" w:cs="Times New Roman"/>
        </w:rPr>
        <w:t>. 1.5. – 1.6. настоящего договора Поставщик возмещает Покупателю все убытки (санкции, наложенные компетентными органами, возмещение ущерба третьим лицам и т.д. и т.п.).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Поставщик обязан поставлять Товар с остаточным сроком реализации (годности) не менее 75 (семидесяти пяти) процентов от общего срока годности Товара.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Покупатель имеет право самостоятельно определять ассортимент Товаров Поставщика для каждого из магазинов. Поставщик не имеет права влиять на политику ценообразования Покупателя.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1.10. Товары, имеющие гарантийный срок хранения и не реализованные в этот срок, могут быть возвращены Поставщику за счет Покупателя для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репассировки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(чистки, смазки, доработки и др.) и для замены паспортов с оплатой таких работ в размере ______% стоимости изделия. После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репассировки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товар подлежит возврату в новой индивидуальной упаковке не позднее ___ месяцев с момента получения.</w:t>
      </w:r>
    </w:p>
    <w:p w:rsidR="00A97530" w:rsidRDefault="00652D6D">
      <w:pPr>
        <w:pStyle w:val="a5"/>
        <w:ind w:firstLine="54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1.11. Поставщик обязуется в течение суток с момента отгрузки продукции (оформления накладной) передать информацию о факте отгрузки в единую государственную автоматизированную систему (ЕГАИС).</w:t>
      </w:r>
    </w:p>
    <w:p w:rsidR="00A97530" w:rsidRDefault="00A97530">
      <w:pPr>
        <w:pStyle w:val="ConsNonformat"/>
        <w:ind w:firstLine="540"/>
        <w:jc w:val="both"/>
        <w:rPr>
          <w:rFonts w:ascii="Times New Roman" w:hAnsi="Times New Roman" w:cs="Times New Roman"/>
        </w:rPr>
      </w:pPr>
    </w:p>
    <w:p w:rsidR="00A97530" w:rsidRDefault="00652D6D">
      <w:pPr>
        <w:pStyle w:val="ConsNonformat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ПОРЯДОК ЗАКАЗА ТОВАРА.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Заказ на партию Товара составляется Покупателем по форме, указанной в Приложении № 2, являющемся неотъемлемой частью настоящего Договора. Размер заказа определяет Покупатель. Заказ, направленный в порядке, предусмотренном настоящим Договором, является обязательным для Поставщика. Заказ подписывается уполномоченным лицом Покупателя, указанным в Приложении № 3. Заказ направляется Покупателем посредством электронной почты на адрес электронной почты Поставщика письмом или телефонограммой.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В заказе Покупателя указываются дата и номер заказа, наименование, количество, ассортимент, сроки поставки партии товара, наименование и адрес грузополучателя (адрес доставки), а также иные необходимые для поставки конкретной партии Товара условия.</w:t>
      </w:r>
    </w:p>
    <w:p w:rsidR="00A97530" w:rsidRDefault="00A97530">
      <w:pPr>
        <w:pStyle w:val="ConsNonformat"/>
        <w:ind w:firstLine="540"/>
        <w:jc w:val="center"/>
        <w:rPr>
          <w:rFonts w:ascii="Times New Roman" w:hAnsi="Times New Roman" w:cs="Times New Roman"/>
          <w:b/>
          <w:color w:val="FF0000"/>
        </w:rPr>
      </w:pPr>
    </w:p>
    <w:p w:rsidR="00A97530" w:rsidRDefault="00652D6D">
      <w:pPr>
        <w:pStyle w:val="ConsNonformat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ПОРЯДОК ПОСТАВКИ ТОВАРА. ТАРА И УПАКОВКА.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Поставка Товара осуществляется на условиях настоящего договора отдельно в каждое розничное торговое предприятие, собственными силами Поставщика и за его счет, на основании заказа Покупателя по накладным Поставщика. Адреса доставки согласованы сторонами в Приложении № 4.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Транспортные средства Поставщика для поставки Товара должны быть технически исправными, чистыми, отвечать санитарным и гигиеническим требованиям, сопровождающее Товар лицо должно иметь медицинскую книжку.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Гарантийный срок начинает исчисляться с момента передачи его Покупателю.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Поставщик обязуется поставить Товар на склад магазина, в дату, указанную в Заказе, в указанных в нем количестве и ассортименте.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любом случае, Поставщик должен доставлять Товар в период с ____ до ____ часов, в рабочие дни. Выгрузка поставленного Товара осуществляется в строго отведенные, оговоренные в настоящем пункте часы рабочего дня, в противном случае, Покупатель вправе отказаться от приемки поставленного с нарушением указанных сроков Товара.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Риск случайной гибели (порчи), случайного повреждения Товара переходит на Покупателя с момента окончания приемки Товара и подписания уполномоченным представителем Покупателя товарно-транспортной накладной.</w:t>
      </w:r>
    </w:p>
    <w:p w:rsidR="00A97530" w:rsidRDefault="00652D6D">
      <w:pPr>
        <w:pStyle w:val="ConsNonformat"/>
        <w:ind w:firstLine="540"/>
        <w:jc w:val="both"/>
      </w:pPr>
      <w:r>
        <w:rPr>
          <w:rFonts w:ascii="Times New Roman" w:hAnsi="Times New Roman" w:cs="Times New Roman"/>
        </w:rPr>
        <w:t xml:space="preserve">3.4. Поставщик обязуется </w:t>
      </w:r>
      <w:r>
        <w:rPr>
          <w:rFonts w:ascii="Times New Roman" w:hAnsi="Times New Roman" w:cs="Times New Roman"/>
          <w:spacing w:val="2"/>
        </w:rPr>
        <w:t xml:space="preserve">не менее чем за 15 (пятнадцать) календарных дней информировать Покупателя о предстоящем изменении цен </w:t>
      </w:r>
      <w:r>
        <w:rPr>
          <w:rFonts w:ascii="Times New Roman" w:hAnsi="Times New Roman" w:cs="Times New Roman"/>
        </w:rPr>
        <w:t>посредством электронной почты на адрес электронной почты Покупателя или заказным письмом с уведомлением.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Упаковка Товара должна обеспечивать его сохранность при транспортировке и хранении и должна иметь маркировку, соответствующую установленным требованиям. Поставщик обязан обеспечить наличие соответствующей информации о Товаре на русском языке согласно требованиям законодательства.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Поставщик считается исполнившим свое обязательство по поставке, если он доставил или выгрузил в торговое учреждение товаров надлежащего качества, соответствующего условиям законодательства и настоящего Договора, в количестве, предусмотренном договором и заказом.</w:t>
      </w:r>
    </w:p>
    <w:p w:rsidR="00A97530" w:rsidRDefault="00A97530">
      <w:pPr>
        <w:pStyle w:val="ConsNonformat"/>
        <w:ind w:firstLine="54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A97530" w:rsidRDefault="00652D6D">
      <w:pPr>
        <w:pStyle w:val="ConsNonformat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ПОРЯДОК ПРИЕМКИ ТОВАРА. ВОЗВРАТ ТОВАРА.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Приемка Товаров по количеству тарных мест и качеству упаковки производится Покупателем в торговой точке или на складе Покупателя и подтверждается печатями и подписями с расшифровкой фамилий представителей обеих сторон на сопроводительных документах. Приемка по количеству и качеству Товара, находящегося внутри каждого тарного места (внутри упаковки) осуществляется в процессе хранения и реализации Товара.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Претензии по качеству Товаров могут быть предъявлены Покупателем Поставщику в течение срока годности Товаров (при условии соблюдения Покупателем условий хранения Товаров) либо гарантийного срока на Товар. Уведомление Поставщика о выявленных недостатках обязательно в течение 3 (трех) календарных дней с момента обнаружения недостатков. В течение 3 (трех) календарных дней с момента направления уведомления Поставщик обязан обеспечить явку своего представителя на склад Покупателя для составления двухстороннего акта в форме ТОРГ-2 о выявленных недостатках либо дать согласие на односторонний прием Товара, в противном случае Покупатель имеет право составить акт о выявленных недостатках Товара в одностороннем порядке, который является надлежащим доказательством выявленных недостатков и основанием для предъявления претензии. Претензия по качеству должна быть направлена Поставщику в течение 10 (десяти) календарных дней с момента составления акта. Поставщик в течение 5 (пяти) календарных дней с момента получения претензии обязан рассмотреть и направить ответ на претензию.</w:t>
      </w:r>
    </w:p>
    <w:p w:rsidR="00A97530" w:rsidRDefault="00652D6D">
      <w:pPr>
        <w:pStyle w:val="Textbody"/>
        <w:snapToGrid w:val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Покупатель по электронной почте, а также заказным письмом в течение 3 (трех) дней с даты составления Акта направляет составленный Акт Поставщику. Одновременно с Актом Покупатель вправе направить в адрес Поставщика претензию с указанием требований Покупателя и сроков их исполнения. Подписанный экземпляр Акта, скрепленный печатью Поставщика, должен быть в течение 7-ми дней с момента его отправки Покупателем возвращен в адрес Покупателя. При этом Поставщик вносит изменения в данные по отгрузке товара, датой составления Акта Покупателя, и направляет последнему измененную (исправленную) счет-фактуру, с учетом отклонений, соответствующих Акту.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обнаружения после приемки Товара </w:t>
      </w:r>
      <w:proofErr w:type="spellStart"/>
      <w:r>
        <w:rPr>
          <w:rFonts w:ascii="Times New Roman" w:hAnsi="Times New Roman" w:cs="Times New Roman"/>
        </w:rPr>
        <w:t>внутритарной</w:t>
      </w:r>
      <w:proofErr w:type="spellEnd"/>
      <w:r>
        <w:rPr>
          <w:rFonts w:ascii="Times New Roman" w:hAnsi="Times New Roman" w:cs="Times New Roman"/>
        </w:rPr>
        <w:t xml:space="preserve"> недостачи Покупатель должен уведомить Поставщика о выявленной недостаче в течение 3 (трех) календарных дней с момента её обнаружения. В течение 3 (трех) календарных дней с момента направления уведомления Поставщик обязан обеспечить явку своего представителя на склад Покупателя для составления двухстороннего акта о выявленной недостаче, в противном случае Покупатель имеет право составить акт о выявленной недостаче Товара в одностороннем порядке, который будет иметь юридическую силу. Претензия по количеству должна быть направлена Поставщику в течение 10 (десяти) календарных дней с момента составления акта. Поставщик в течение 5 (пяти) календарных дней с момента получения претензии обязан рассмотреть и направить ответ на претензию.</w:t>
      </w:r>
    </w:p>
    <w:p w:rsidR="00A97530" w:rsidRDefault="00652D6D">
      <w:pPr>
        <w:pStyle w:val="Standard"/>
        <w:spacing w:line="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возникновения между Сторонами разногласий о характере обнаруженных недостатков Товара, заинтересованная Сторона вправе за свой счет провести соответствующую товарную экспертизу в Торгово-промышленной палате Чувашской Республики. Расходы по проведенной экспертизе будет нести виновная </w:t>
      </w:r>
      <w:r>
        <w:rPr>
          <w:rFonts w:ascii="Times New Roman" w:hAnsi="Times New Roman" w:cs="Times New Roman"/>
          <w:sz w:val="20"/>
          <w:szCs w:val="20"/>
        </w:rPr>
        <w:lastRenderedPageBreak/>
        <w:t>Сторона.</w:t>
      </w:r>
    </w:p>
    <w:p w:rsidR="00A97530" w:rsidRDefault="00652D6D">
      <w:pPr>
        <w:pStyle w:val="ConsNonformat"/>
        <w:ind w:firstLine="540"/>
        <w:jc w:val="both"/>
      </w:pPr>
      <w:r>
        <w:rPr>
          <w:rFonts w:ascii="Times New Roman" w:hAnsi="Times New Roman" w:cs="Times New Roman"/>
        </w:rPr>
        <w:t xml:space="preserve">4.2. Поставщик обязуется незамедлительно по требованию Покупателя, но не реже, чем один раз в квартал проводить акты сверок. </w:t>
      </w:r>
      <w:r>
        <w:rPr>
          <w:rFonts w:ascii="Times New Roman" w:hAnsi="Times New Roman" w:cs="Times New Roman"/>
          <w:color w:val="000000"/>
          <w:shd w:val="clear" w:color="auto" w:fill="FFFFFF"/>
        </w:rPr>
        <w:t>Акты сверки составляются по состоянию на отчетную дату и оформляются в двух экземплярах. Подписанные руководителем и главным бухгалтером акты, заверенные печатью организации, вместе с сопроводительным письмом направляются Покупателю для согласования расчетов. Покупатель в полученном акте отражает свои сведения о расчетах, то есть тем самым либо подтверждает, либо опровергает данные Поставщика. Один экземпляр акта возвращается Покупателем Поставщику.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Если Поставщик поставил товар в количестве, превышающем то, которое указано в Заказе, Покупатель обязан уведомить об этом Поставщика. Если в течение одних суток после получения сообщения Покупателя, Поставщик не распорядится соответствующей частью Товара, Покупатель вправе принять этот Товар со скидкой 5 (пять) процентов. Покупатель также вправе отказаться от поставленного Поставщиком лишнего Товара и его оплаты.</w:t>
      </w:r>
    </w:p>
    <w:p w:rsidR="00A97530" w:rsidRDefault="00652D6D">
      <w:pPr>
        <w:pStyle w:val="ConsNonformat"/>
        <w:ind w:firstLine="540"/>
        <w:jc w:val="both"/>
      </w:pPr>
      <w:r>
        <w:rPr>
          <w:rFonts w:ascii="Times New Roman" w:hAnsi="Times New Roman" w:cs="Times New Roman"/>
        </w:rPr>
        <w:t>4.4. Поставщик обязан своими силами и за свой счет принять и вывезти Товар, имеющий недостатки, в течение 7 (семи) календарных дней с момента извещения Поставщика в соответствии с п. 4.1. настоящего договора.</w:t>
      </w:r>
      <w:r>
        <w:rPr>
          <w:rFonts w:ascii="Times New Roman" w:hAnsi="Times New Roman" w:cs="Times New Roman"/>
          <w:spacing w:val="-4"/>
        </w:rPr>
        <w:t xml:space="preserve"> При несвоевременном вывозе некачественного (некомплектного) Товара со склада (торговой точки) Покупателя Поставщик уплачивает Покупателю стоимость хранения Товара из расчета _____ рублей в сутки за единицу Товара. Если Товар, имеющий недостатки, </w:t>
      </w:r>
      <w:r>
        <w:rPr>
          <w:rFonts w:ascii="Times New Roman" w:hAnsi="Times New Roman" w:cs="Times New Roman"/>
          <w:spacing w:val="-3"/>
        </w:rPr>
        <w:t xml:space="preserve">оплачен Покупателем, то </w:t>
      </w:r>
      <w:r>
        <w:rPr>
          <w:rFonts w:ascii="Times New Roman" w:hAnsi="Times New Roman" w:cs="Times New Roman"/>
        </w:rPr>
        <w:t>Поставщик</w:t>
      </w:r>
      <w:r>
        <w:rPr>
          <w:rFonts w:ascii="Times New Roman" w:hAnsi="Times New Roman" w:cs="Times New Roman"/>
          <w:spacing w:val="-3"/>
        </w:rPr>
        <w:t xml:space="preserve"> обязан не позднее 5 (пяти) банковских дней с момента подписания </w:t>
      </w:r>
      <w:r>
        <w:rPr>
          <w:rFonts w:ascii="Times New Roman" w:hAnsi="Times New Roman" w:cs="Times New Roman"/>
          <w:spacing w:val="-4"/>
        </w:rPr>
        <w:t>накладной на возврат Товара, возвратить Покупателю все денежные средства за данный Товар.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Покупатель вправе отказаться от приемки Товара в случае нарушении Поставщиком существенных условий настоящего Договора. К существенным условиям настоящего Договора относятся: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просрочка поставки Товара (п. 3.2. договора);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поставка Товара в упаковке и таре не позволяющей установить вид и наименование Товара или вводящий в заблуждение относительно качества </w:t>
      </w:r>
      <w:proofErr w:type="gramStart"/>
      <w:r>
        <w:rPr>
          <w:rFonts w:ascii="Times New Roman" w:hAnsi="Times New Roman" w:cs="Times New Roman"/>
        </w:rPr>
        <w:t>или  наименования</w:t>
      </w:r>
      <w:proofErr w:type="gramEnd"/>
      <w:r>
        <w:rPr>
          <w:rFonts w:ascii="Times New Roman" w:hAnsi="Times New Roman" w:cs="Times New Roman"/>
        </w:rPr>
        <w:t xml:space="preserve"> Товара;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несоответствие маркировки Товара требованиям действующего законодательства;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несоответствие качества Товара требованиям законодательства;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или ненадлежащее заполнение сопроводительной документации;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поставка Товаров в загрязненной внутри или снаружи упаковке, деформированной таре;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поставка Товара не в то торговое предприятие, которое указано в заявке;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штрих кодов на Товаре;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правил перевозки грузов;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поставка Товаров, срок годности которых не соответствует параметрам, указанным в п. 1.8. настоящего Договора.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Убытки, причиненные ненадлежащим исполнением условий настоящего договора (при устранении выявленных недостатков товаров, возврате, замене, допоставке товара, хранению, транспортировке) независимо от предусмотренных настоящим договором штрафных санкций, возмещаются Поставщиком на основе требования Покупателя в течение 7 (семи) дней со дня получения.</w:t>
      </w:r>
    </w:p>
    <w:p w:rsidR="00A97530" w:rsidRDefault="00A97530">
      <w:pPr>
        <w:pStyle w:val="ConsNonformat"/>
        <w:ind w:firstLine="540"/>
        <w:jc w:val="center"/>
        <w:rPr>
          <w:rFonts w:ascii="Times New Roman" w:hAnsi="Times New Roman" w:cs="Times New Roman"/>
          <w:b/>
          <w:color w:val="FF0000"/>
        </w:rPr>
      </w:pPr>
    </w:p>
    <w:p w:rsidR="00A97530" w:rsidRDefault="00652D6D">
      <w:pPr>
        <w:pStyle w:val="ConsNonformat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ЦЕНА И ПОРЯДОК РАСЧЕТОВ.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Расчеты за поставленный Товар производятся путем перечисления денежных средств на расчетный счет Поставщика.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за товар производится на основании надлежащим образом оформленных товаросопроводительных документов по указанным в них ценам, которые не могут отличаться от цен, согласованных Сторонами, действующих на дату составления соответствующего Заказа Покупателя.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Отсутствие хотя бы одного из транспортных или сопроводительных документов является основанием для отказа в приемке Товаров и их оплате.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Поставщик на определенных в настоящем Договоре условиях и Приложении №5 предоставляет Покупателю премию (вознаграждение) за приобретение определенного количества товара.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предоставлении Поставщиком Покупателю премии (вознаграждения), Покупатель вправе в одностороннем порядке зачесть сумму премии (вознаграждения) в счет денежных сумм, подлежащих уплате Покупателем Поставщику по настоящему Договору. Основанием для зачета является заявление о зачете. В случае если Покупатель не осуществил зачета суммы премии (вознаграждения) в течение 10 (десяти) календарных дней после дня ее предоставления, Поставщик обязан перевести сумму премии (вознаграждения) на счет Покупателя, указанный в настоящем Договоре, в течение 15 (пятнадцати) календарных дней после дня согласования размера премии (вознаграждения).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Премии (вознаграждения) не изменяют цену поставленных товаров и в соответствии с п. 19.1 ст. 265 Налогового кодекса Российской Федерации представляют собой внереализационные расходы у Поставщика и внереализационные доходы у Покупателя.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Покупатель оплачивает товар платежными поручениями на счет Поставщика, указанный в настоящем Договоре. Оплата производится в течение установленного в Приложении № 5 (табличная часть) к Договору срока, с момента приемки товара и подписания Сторонами товарной накладной, при условии передачи Поставщиком Покупателю в установленный законодательством срок счета (счета-фактуры), оформленного в соответствии с законодательством РФ и настоящим Договором. Покупатель производит оплату товаров за вычетом сумм, предусмотренных настоящим Договором. В связи с большим количеством накладных Покупатель не обязан указывать в графе «Назначение платежа» полный перечень товарных накладных, которые оплачиваются </w:t>
      </w:r>
      <w:r>
        <w:rPr>
          <w:rFonts w:ascii="Times New Roman" w:hAnsi="Times New Roman" w:cs="Times New Roman"/>
        </w:rPr>
        <w:lastRenderedPageBreak/>
        <w:t>конкретным платежным поручением. Указанная графа будет содержать реквизиты Договора, при этом Стороны осуществляют зачет оплаты в счет товарных накладных.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Обязательство Покупателя считается исполненным после зачисления денежных средств на счет Поставщика.</w:t>
      </w:r>
    </w:p>
    <w:p w:rsidR="00A97530" w:rsidRDefault="00652D6D">
      <w:pPr>
        <w:pStyle w:val="Standard"/>
        <w:spacing w:line="0" w:lineRule="atLeast"/>
        <w:ind w:firstLine="540"/>
        <w:jc w:val="both"/>
      </w:pPr>
      <w:r>
        <w:rPr>
          <w:rFonts w:ascii="Times New Roman" w:hAnsi="Times New Roman" w:cs="Times New Roman"/>
          <w:spacing w:val="-3"/>
          <w:sz w:val="20"/>
          <w:szCs w:val="20"/>
        </w:rPr>
        <w:t xml:space="preserve">5.5. </w:t>
      </w:r>
      <w:r>
        <w:rPr>
          <w:rFonts w:ascii="Times New Roman" w:hAnsi="Times New Roman" w:cs="Times New Roman"/>
          <w:sz w:val="20"/>
          <w:szCs w:val="20"/>
        </w:rPr>
        <w:t>Поставщик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по настоящему Договору обязан составлять и выставлять Покупателю счета-фактуры в </w:t>
      </w:r>
      <w:r>
        <w:rPr>
          <w:rFonts w:ascii="Times New Roman" w:hAnsi="Times New Roman" w:cs="Times New Roman"/>
          <w:sz w:val="20"/>
          <w:szCs w:val="20"/>
        </w:rPr>
        <w:t>соответствии с законодательством РФ о налогах и сборах и в соответствии с количеством Товара, фактически принятого Покупателем.</w:t>
      </w:r>
    </w:p>
    <w:p w:rsidR="00A97530" w:rsidRDefault="00652D6D">
      <w:pPr>
        <w:pStyle w:val="Standard"/>
        <w:spacing w:line="0" w:lineRule="atLeast"/>
        <w:ind w:firstLine="540"/>
        <w:jc w:val="both"/>
      </w:pPr>
      <w:r>
        <w:rPr>
          <w:rFonts w:ascii="Times New Roman" w:hAnsi="Times New Roman" w:cs="Times New Roman"/>
          <w:spacing w:val="-6"/>
          <w:sz w:val="20"/>
          <w:szCs w:val="20"/>
        </w:rPr>
        <w:t xml:space="preserve">В случае, если при проведении приемки Товара, Поставщиком не будут переданы документы, которые он </w:t>
      </w:r>
      <w:r>
        <w:rPr>
          <w:rFonts w:ascii="Times New Roman" w:hAnsi="Times New Roman" w:cs="Times New Roman"/>
          <w:sz w:val="20"/>
          <w:szCs w:val="20"/>
        </w:rPr>
        <w:t>должен передать Покупателю в соответствии с законодательством РФ и/или условиями настоящего Договора, Покупатель запрашивает указанные документы у Поставщика.</w:t>
      </w:r>
    </w:p>
    <w:p w:rsidR="00A97530" w:rsidRDefault="00652D6D">
      <w:pPr>
        <w:pStyle w:val="Standard"/>
        <w:spacing w:line="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Покупатель вправе направить Поставщику Запрос одним из следующих способов:</w:t>
      </w:r>
    </w:p>
    <w:p w:rsidR="00A97530" w:rsidRDefault="00652D6D">
      <w:pPr>
        <w:pStyle w:val="Standard"/>
        <w:spacing w:line="0" w:lineRule="atLeast"/>
        <w:ind w:firstLine="54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>
        <w:rPr>
          <w:rFonts w:ascii="Times New Roman" w:hAnsi="Times New Roman" w:cs="Times New Roman"/>
          <w:spacing w:val="-4"/>
          <w:sz w:val="20"/>
          <w:szCs w:val="20"/>
        </w:rPr>
        <w:t>заказным письмом (с уведомлением о получении) по адресу Поставщика, указанному в настоящем Договоре;</w:t>
      </w:r>
    </w:p>
    <w:p w:rsidR="00A97530" w:rsidRDefault="00652D6D">
      <w:pPr>
        <w:pStyle w:val="Standard"/>
        <w:spacing w:line="0" w:lineRule="atLeast"/>
        <w:ind w:firstLine="54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r>
        <w:rPr>
          <w:rFonts w:ascii="Times New Roman" w:hAnsi="Times New Roman" w:cs="Times New Roman"/>
          <w:spacing w:val="-4"/>
          <w:sz w:val="20"/>
          <w:szCs w:val="20"/>
        </w:rPr>
        <w:t>посредством факсимильной связи по номеру факса Поставщика, указанному в настоящем Договоре;</w:t>
      </w:r>
    </w:p>
    <w:p w:rsidR="00A97530" w:rsidRDefault="00652D6D">
      <w:pPr>
        <w:pStyle w:val="Standard"/>
        <w:spacing w:line="0" w:lineRule="atLeast"/>
        <w:ind w:firstLine="54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r>
        <w:rPr>
          <w:rFonts w:ascii="Times New Roman" w:hAnsi="Times New Roman" w:cs="Times New Roman"/>
          <w:spacing w:val="-4"/>
          <w:sz w:val="20"/>
          <w:szCs w:val="20"/>
        </w:rPr>
        <w:t>посредством электронной почты по адресу электронной почты Поставщика, указанному в настоящем Договоре.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Поставка Товара с отсрочкой платежа не является предоставлением коммерческого кредита, на сумму отсрочки не подлежат начислению проценты за пользование коммерческим кредитом.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5.7. Стороны пришли к соглашению, что к отношениям, вытекающим </w:t>
      </w:r>
      <w:proofErr w:type="gramStart"/>
      <w:r>
        <w:rPr>
          <w:rFonts w:ascii="Times New Roman" w:hAnsi="Times New Roman" w:cs="Times New Roman"/>
          <w:color w:val="000000"/>
        </w:rPr>
        <w:t>из настоящего Договора</w:t>
      </w:r>
      <w:proofErr w:type="gramEnd"/>
      <w:r>
        <w:rPr>
          <w:rFonts w:ascii="Times New Roman" w:hAnsi="Times New Roman" w:cs="Times New Roman"/>
          <w:color w:val="000000"/>
        </w:rPr>
        <w:t xml:space="preserve"> не применяются положения ст. 317.1 ГК РФ.</w:t>
      </w:r>
    </w:p>
    <w:p w:rsidR="00A97530" w:rsidRDefault="00A97530">
      <w:pPr>
        <w:pStyle w:val="ConsNonformat"/>
        <w:ind w:firstLine="54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A97530" w:rsidRDefault="00652D6D">
      <w:pPr>
        <w:pStyle w:val="ConsNonformat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ОТВЕТСТВЕННОСТЬ СТОРОН. ФОРС-МАЖОР. РАЗРЕШЕНИЕ СПОРОВ.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</w:t>
      </w:r>
      <w:proofErr w:type="gramStart"/>
      <w:r>
        <w:rPr>
          <w:rFonts w:ascii="Times New Roman" w:hAnsi="Times New Roman" w:cs="Times New Roman"/>
        </w:rPr>
        <w:t>которые</w:t>
      </w:r>
      <w:proofErr w:type="gramEnd"/>
      <w:r>
        <w:rPr>
          <w:rFonts w:ascii="Times New Roman" w:hAnsi="Times New Roman" w:cs="Times New Roman"/>
        </w:rPr>
        <w:t xml:space="preserve">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Поставщик несет полную ответственность за убытки, причиненные Покупателю, включая штрафы, уплаченные Покупателем третьим лицам, в связи с неисполнением или ненадлежащим исполнением договорных условий, и обязуется полностью возместить Покупателю причиненный ущерб.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6.6. В случае если соответствующими органами, уполномоченными производить проверку качества Товара, с Покупателя будет взыскан штраф за несоответствие Товара, полученного от Поставщика, установленным стандартам и сертификатам и/или Товар будет снят с реализации по указанным выше причинам, Покупатель обязан уведомить Поставщика об этом. Поставщик обязан возместить сумму оговоренного выше штрафа в течение 5 (пяти) банковских дней с момента получения уведомления Покупателя. Поставщик обязан в полном объеме вывезти Товар, снятый с реализации, в течение </w:t>
      </w:r>
      <w:proofErr w:type="gramStart"/>
      <w:r>
        <w:rPr>
          <w:rFonts w:ascii="Times New Roman" w:hAnsi="Times New Roman" w:cs="Times New Roman"/>
        </w:rPr>
        <w:t>7  (</w:t>
      </w:r>
      <w:proofErr w:type="gramEnd"/>
      <w:r>
        <w:rPr>
          <w:rFonts w:ascii="Times New Roman" w:hAnsi="Times New Roman" w:cs="Times New Roman"/>
        </w:rPr>
        <w:t>семи) календарных дней с момента получения уведомления Покупателя, если возврат Товара допускается или предусмотрен настоящим Договором или законодательством РФ. Если Товар не вывезен в этот срок, Поставщик обязуется по требованию Покупателя возместить расходы на хранение. Если Товар, снятый с реализации по указанным выше причинам, оплачен Покупателем, то Поставщик обязан не позднее 5 (пяти) банковских дней с момента подписания накладной на возврат Товара возвратить Покупателю все денежные средства за данный Товар.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 Покупатель вправе предоставить представителям Поставщика доступ к полкам торговых представителей. В этом случае Стороны подписывают приложение № 6 к настоящему Договору, определяющее порядок предоставления доступа к полкам.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6.8. В случае возникновения риска привлечения Покупателя к ответственности по вине Поставщика, Покупатель вправе привлечь Поставщика к участию в процессе, Поставщик обязан вступить в начатое дело на Стороне Покупателя. Поставщик обязан оказывать Покупателю содействие в защите его прав, в т.ч. предоставлять Покупателю необходимые документы по первому требованию. Поставщик обязан компенсировать Покупателю все понесенные убытки и издержки в случае, если они возникли по вине Поставщика.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6.9. После получения Поставщика информации о применении к нему Покупателем штрафных санкций Поставщик вправе в течение 5 (пяти) календарных дней направить Покупателю мотивированные возражения. В этом случае Стороны обязаны вступить в переговоры. В случае, если в указанный срок возражения не были направлены, Поставщик считается признавшим обоснованность применения санкций. В этом случае оплата за Товар Покупателем производится за минусом представленных штрафных санкций.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6.10. По всем спорам и разногласиям между сторонами, возникающим в период </w:t>
      </w:r>
      <w:proofErr w:type="gramStart"/>
      <w:r>
        <w:rPr>
          <w:rFonts w:ascii="Times New Roman" w:hAnsi="Times New Roman" w:cs="Times New Roman"/>
        </w:rPr>
        <w:t>действия настоящего Договора</w:t>
      </w:r>
      <w:proofErr w:type="gramEnd"/>
      <w:r>
        <w:rPr>
          <w:rFonts w:ascii="Times New Roman" w:hAnsi="Times New Roman" w:cs="Times New Roman"/>
        </w:rPr>
        <w:t xml:space="preserve"> претензия Поставщика обязательна. Срок для рассмотрения претензии 15 (пятнадцать) календарных дней.</w:t>
      </w:r>
    </w:p>
    <w:p w:rsidR="00A97530" w:rsidRDefault="00652D6D">
      <w:pPr>
        <w:pStyle w:val="ConsNonformat"/>
        <w:ind w:firstLine="540"/>
        <w:jc w:val="both"/>
      </w:pPr>
      <w:r>
        <w:rPr>
          <w:rFonts w:ascii="Times New Roman" w:hAnsi="Times New Roman" w:cs="Times New Roman"/>
          <w:shd w:val="clear" w:color="auto" w:fill="FFFFFF"/>
        </w:rPr>
        <w:t xml:space="preserve">6.11. </w:t>
      </w:r>
      <w:r>
        <w:rPr>
          <w:rFonts w:ascii="Times New Roman" w:hAnsi="Times New Roman" w:cs="Times New Roman"/>
        </w:rPr>
        <w:t xml:space="preserve">В случае не урегулирования споров и разногласий путем переговоров, в претензионном порядке споры, связанные с заключением, исполнением и расторжением настоящего договора, признанием его </w:t>
      </w:r>
      <w:r>
        <w:rPr>
          <w:rFonts w:ascii="Times New Roman" w:hAnsi="Times New Roman" w:cs="Times New Roman"/>
        </w:rPr>
        <w:lastRenderedPageBreak/>
        <w:t>недействительным, применением последствий недействительности, подлежат рассмотрению в Арбитражном суде Чувашской Республики.</w:t>
      </w:r>
    </w:p>
    <w:p w:rsidR="00A97530" w:rsidRDefault="00652D6D">
      <w:pPr>
        <w:pStyle w:val="a5"/>
        <w:ind w:firstLine="567"/>
        <w:jc w:val="both"/>
      </w:pPr>
      <w:r>
        <w:rPr>
          <w:sz w:val="20"/>
          <w:szCs w:val="20"/>
          <w:shd w:val="clear" w:color="auto" w:fill="FFFFFF"/>
        </w:rPr>
        <w:t xml:space="preserve">6.12. Покупатель обязуется использовать персональные данные, полученные от Поставщика и указанные в тексте договора, исключительно для целей, связанных с исполнением настоящего договора. Персональные данные, полученные Покупателем, хранятся на условиях конфиденциальности. Подписанием настоящего договора </w:t>
      </w:r>
      <w:r>
        <w:rPr>
          <w:sz w:val="20"/>
          <w:szCs w:val="20"/>
        </w:rPr>
        <w:t>Поставщик</w:t>
      </w:r>
      <w:r>
        <w:rPr>
          <w:sz w:val="20"/>
          <w:szCs w:val="20"/>
          <w:shd w:val="clear" w:color="auto" w:fill="FFFFFF"/>
        </w:rPr>
        <w:t xml:space="preserve"> соглашается с тем, что его персональные данные, полученные Покупателем, могут быть переданы третьим лицам на условиях конфиденциальности и в случае, если это необходимо для реализации целей исполнения договора. При передаче Покупатель предупреждает лиц, получивших персональные данные Поставщика, о том, что эти данные могут быть использованы лишь в целях, для которых они сообщены, и требует от этих лиц подтверждения того, что это правило соблюдено.</w:t>
      </w:r>
    </w:p>
    <w:p w:rsidR="00A97530" w:rsidRDefault="00652D6D">
      <w:pPr>
        <w:pStyle w:val="a5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Подписанием настоящего Договора Поставщик выражает свое согласие на обработку Покупателем содержащихся в настоящем Договоре персональных данных.</w:t>
      </w:r>
    </w:p>
    <w:p w:rsidR="00A97530" w:rsidRDefault="00652D6D">
      <w:pPr>
        <w:pStyle w:val="a5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6.13. Стороны настоящим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соглашению,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подарки, взятки, бонусы в денежной или любой иной форме, работникам Стороны.</w:t>
      </w:r>
    </w:p>
    <w:p w:rsidR="00A97530" w:rsidRDefault="00652D6D">
      <w:pPr>
        <w:pStyle w:val="a5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6.14. За нарушение сроков поставки Сторона уплачивает другой Стороне пени в размере 1/300 ставки рефинансирования за каждый день просрочки поставки Товара.</w:t>
      </w:r>
    </w:p>
    <w:p w:rsidR="00A97530" w:rsidRDefault="00A97530">
      <w:pPr>
        <w:pStyle w:val="ConsNonformat"/>
        <w:ind w:firstLine="540"/>
        <w:jc w:val="both"/>
        <w:rPr>
          <w:rFonts w:ascii="Times New Roman" w:hAnsi="Times New Roman" w:cs="Times New Roman"/>
          <w:b/>
        </w:rPr>
      </w:pPr>
    </w:p>
    <w:p w:rsidR="00A97530" w:rsidRDefault="00A97530">
      <w:pPr>
        <w:pStyle w:val="ConsNonformat"/>
        <w:ind w:firstLine="540"/>
        <w:jc w:val="center"/>
        <w:rPr>
          <w:rFonts w:ascii="Times New Roman" w:hAnsi="Times New Roman" w:cs="Times New Roman"/>
          <w:b/>
        </w:rPr>
      </w:pPr>
    </w:p>
    <w:p w:rsidR="00A97530" w:rsidRDefault="00652D6D">
      <w:pPr>
        <w:pStyle w:val="ConsNonformat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ИЗМЕНЕНИЕ, РАСТОРЖЕНИЕ И ПРЕКРАЩЕНИЕ ДОГОВОРА.</w:t>
      </w:r>
    </w:p>
    <w:p w:rsidR="00A97530" w:rsidRDefault="00652D6D">
      <w:pPr>
        <w:pStyle w:val="Standard"/>
        <w:ind w:firstLine="567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7.1. 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Каждая из Сторон, при условии надлежащего исполнения обязанностей, указанных в договоре,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вправе в одностороннем порядке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расторгнуть настоящий договор, уведомив об этом другую 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С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торону не менее чем за 14 (четырнадцать) дней до даты расторжения договора. Уведомление о расторжении направляется по почте заказным письмом с уведомлением о вручении.</w:t>
      </w:r>
    </w:p>
    <w:p w:rsidR="00A97530" w:rsidRDefault="00652D6D">
      <w:pPr>
        <w:pStyle w:val="Textbody"/>
        <w:snapToGrid w:val="0"/>
        <w:ind w:firstLine="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7.2. В случае нарушения условий настоящего договора одной из Сторон, другая Сторона вправе досрочно расторгнуть настоящий договор в порядке, установленном действующим законодательством РФ.</w:t>
      </w:r>
    </w:p>
    <w:p w:rsidR="00A97530" w:rsidRDefault="00652D6D">
      <w:pPr>
        <w:pStyle w:val="Standard"/>
        <w:ind w:firstLine="567"/>
        <w:jc w:val="both"/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дополнение к основаниям, предусмотренным законом, Покупатель имеет право отказаться от договора, в случае нарушения Поставщиком существенных условий договора, определенных в п. 4.5 договора. Договор считается прекращенным по истечении 10 (десяти) календарных дней с момента получения </w:t>
      </w:r>
      <w:r>
        <w:rPr>
          <w:rFonts w:ascii="Times New Roman" w:hAnsi="Times New Roman" w:cs="Times New Roman"/>
          <w:sz w:val="20"/>
          <w:szCs w:val="20"/>
        </w:rPr>
        <w:t>соответствующего уведомления.</w:t>
      </w:r>
    </w:p>
    <w:p w:rsidR="00A97530" w:rsidRDefault="00652D6D">
      <w:pPr>
        <w:pStyle w:val="Standard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Покупатель также вправе в любое время без объяснения причин отказаться от исполнения настоящего договора. Договор будет считаться расторгнутым по истечении 10 (десяти) календарных дней с момента получения Поставщиком соответствующего уведомления.</w:t>
      </w:r>
    </w:p>
    <w:p w:rsidR="00A97530" w:rsidRDefault="00652D6D">
      <w:pPr>
        <w:pStyle w:val="Standard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7.3. Прекращение настоящего договора не освобождает Стороны от исполнения обязательств, предусмотренных им, которые не были исполнены на момент прекращения, а также от ответственности за нарушение обязательств.</w:t>
      </w:r>
    </w:p>
    <w:p w:rsidR="00A97530" w:rsidRDefault="00652D6D">
      <w:pPr>
        <w:pStyle w:val="Standard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7.4. Любые изменения и дополнения к настоящему договору имеют силу только тогда, когда они составлены в письменной форме и подписаны уполномоченными представителями Сторон.</w:t>
      </w:r>
    </w:p>
    <w:p w:rsidR="00A97530" w:rsidRDefault="00A97530">
      <w:pPr>
        <w:pStyle w:val="ConsNonformat"/>
        <w:ind w:firstLine="540"/>
        <w:jc w:val="center"/>
        <w:rPr>
          <w:rFonts w:ascii="Times New Roman" w:hAnsi="Times New Roman" w:cs="Times New Roman"/>
          <w:b/>
        </w:rPr>
      </w:pPr>
    </w:p>
    <w:p w:rsidR="00A97530" w:rsidRDefault="00652D6D">
      <w:pPr>
        <w:pStyle w:val="ConsNonformat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ДОПОЛНИТЕЛЬНЫЕ УСЛОВИЯ.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Положения, не урегулированные настоящим Договором, регулируются положениями действующего законодательства РФ.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Настоящий Договор вступает в силу с момента его подписания и действует до «____» ________ 201__г. В случае, если ни одна из сторон не заявит о прекращении отношений за месяц до окончания договора, то договор пролонгируется автоматически еще на один год. Количество пролонгаций не ограничено.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Все изменения и дополнения к настоящему Договору действительны лишь в том случае, если они оформлены в письменном виде и подписаны обеими сторонами.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8.6. Стороны обязуются немедленно письменно извещать друг друга в случае изменения банковских реквизитов, юридического или почтового адреса, предстоящей реорганизации, ликвидации, преобразовании.</w:t>
      </w:r>
    </w:p>
    <w:p w:rsidR="00A97530" w:rsidRDefault="00652D6D">
      <w:pPr>
        <w:pStyle w:val="Con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8.7. Каждая из сторон заключила договор, основываясь на достоверности, актуальности и полноте сведений, сообщенных ею перед его заключением лицом, подписавшим договор. Другая сторона является действующим юридическим лицом, в отношении нее не принято решение о ликвидации, несостоятельности или реорганизации. Лицо, подписывающее договор от имени другой стороны, имеет все полномочия. Все сведения, предусмотренные в данном пункте договора, имеют существенные значение, в связи с чем, если окажется, что они не соответствуют действительности, основывавшаяся на них сторона вправе требовать признание договора недействительным по причине заблуждения или обмана.</w:t>
      </w:r>
    </w:p>
    <w:p w:rsidR="00A97530" w:rsidRDefault="00652D6D">
      <w:pPr>
        <w:pStyle w:val="Con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8.8. В случае, если положениями Договора прямо не предусмотрен способ передачи документов, все документы, предусмотренные настоящим Договором, передаются Сторонами одним из способов:</w:t>
      </w:r>
    </w:p>
    <w:p w:rsidR="00A97530" w:rsidRDefault="00652D6D">
      <w:pPr>
        <w:pStyle w:val="Con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заказным письмом с уведомлением о получении;</w:t>
      </w:r>
    </w:p>
    <w:p w:rsidR="00A97530" w:rsidRDefault="00652D6D">
      <w:pPr>
        <w:pStyle w:val="Con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посредством факсимильной связи;</w:t>
      </w:r>
    </w:p>
    <w:p w:rsidR="00A97530" w:rsidRDefault="00652D6D">
      <w:pPr>
        <w:pStyle w:val="Con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электронной почтой;</w:t>
      </w:r>
    </w:p>
    <w:p w:rsidR="00A97530" w:rsidRDefault="00652D6D">
      <w:pPr>
        <w:pStyle w:val="Con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доставкой курьером.</w:t>
      </w:r>
    </w:p>
    <w:p w:rsidR="00A97530" w:rsidRDefault="00652D6D">
      <w:pPr>
        <w:pStyle w:val="Con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Датой получения считается:</w:t>
      </w:r>
    </w:p>
    <w:p w:rsidR="00A97530" w:rsidRDefault="00652D6D">
      <w:pPr>
        <w:pStyle w:val="Con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отправки заказного письма с уведомлением – дата, указанная в уведомлении о получении письма;</w:t>
      </w:r>
    </w:p>
    <w:p w:rsidR="00A97530" w:rsidRDefault="00652D6D">
      <w:pPr>
        <w:pStyle w:val="Con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отправки факсимильной связью – дата, указанная собственноручно лицом, отправившим уведомление, на уведомлении;</w:t>
      </w:r>
    </w:p>
    <w:p w:rsidR="00A97530" w:rsidRDefault="00652D6D">
      <w:pPr>
        <w:pStyle w:val="Con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отправки по электронной почте – дата отправки уведомления, зафиксированная в электронной почте отправившего;</w:t>
      </w:r>
    </w:p>
    <w:p w:rsidR="00A97530" w:rsidRDefault="00652D6D">
      <w:pPr>
        <w:pStyle w:val="Con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доставки курьером – дата, указанная в квитанции о получении письма о предоставлении курьерской почтой либо отметка о приеме (дата, входящий номер. ФИО должностного лица, принявшего письмо) на копии письма.</w:t>
      </w:r>
    </w:p>
    <w:p w:rsidR="00A97530" w:rsidRDefault="00A97530">
      <w:pPr>
        <w:pStyle w:val="ConsNonformat"/>
        <w:jc w:val="both"/>
        <w:rPr>
          <w:rFonts w:ascii="Times New Roman" w:hAnsi="Times New Roman" w:cs="Times New Roman"/>
        </w:rPr>
      </w:pPr>
    </w:p>
    <w:p w:rsidR="00A97530" w:rsidRDefault="00652D6D">
      <w:pPr>
        <w:pStyle w:val="Con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</w:t>
      </w:r>
    </w:p>
    <w:p w:rsidR="00A97530" w:rsidRDefault="00652D6D">
      <w:pPr>
        <w:pStyle w:val="ConsNonformat"/>
        <w:jc w:val="both"/>
      </w:pPr>
      <w:r>
        <w:rPr>
          <w:rFonts w:ascii="Times New Roman" w:hAnsi="Times New Roman" w:cs="Times New Roman"/>
        </w:rPr>
        <w:t>№ 1. Спецификация поставляемых товаров.</w:t>
      </w:r>
    </w:p>
    <w:p w:rsidR="00A97530" w:rsidRDefault="00652D6D">
      <w:pPr>
        <w:pStyle w:val="ConsNonformat"/>
        <w:jc w:val="both"/>
      </w:pPr>
      <w:r>
        <w:rPr>
          <w:rFonts w:ascii="Times New Roman" w:hAnsi="Times New Roman" w:cs="Times New Roman"/>
        </w:rPr>
        <w:t>№ 2. Форма заказа.</w:t>
      </w:r>
    </w:p>
    <w:p w:rsidR="00A97530" w:rsidRDefault="00652D6D">
      <w:pPr>
        <w:pStyle w:val="ConsNonformat"/>
        <w:jc w:val="both"/>
      </w:pPr>
      <w:r>
        <w:rPr>
          <w:rFonts w:ascii="Times New Roman" w:hAnsi="Times New Roman" w:cs="Times New Roman"/>
          <w:smallCaps/>
        </w:rPr>
        <w:t xml:space="preserve">№ 3. </w:t>
      </w:r>
      <w:r>
        <w:rPr>
          <w:rFonts w:ascii="Times New Roman" w:hAnsi="Times New Roman" w:cs="Times New Roman"/>
        </w:rPr>
        <w:t>Список уполномоченных лиц, имеющих право подписывать Заказ.</w:t>
      </w:r>
    </w:p>
    <w:p w:rsidR="00A97530" w:rsidRDefault="00652D6D">
      <w:pPr>
        <w:pStyle w:val="ConsNonformat"/>
        <w:jc w:val="both"/>
      </w:pPr>
      <w:r>
        <w:rPr>
          <w:rFonts w:ascii="Times New Roman" w:hAnsi="Times New Roman" w:cs="Times New Roman"/>
        </w:rPr>
        <w:t>№ 4. Адреса доставки.</w:t>
      </w:r>
    </w:p>
    <w:p w:rsidR="00A97530" w:rsidRDefault="00652D6D">
      <w:pPr>
        <w:pStyle w:val="ConsNonformat"/>
        <w:jc w:val="both"/>
      </w:pPr>
      <w:r>
        <w:rPr>
          <w:rFonts w:ascii="Times New Roman" w:hAnsi="Times New Roman" w:cs="Times New Roman"/>
        </w:rPr>
        <w:t>№ 5. Предоставление премии (вознаграждения) за приобретение определенного количества товара.</w:t>
      </w:r>
    </w:p>
    <w:p w:rsidR="00A97530" w:rsidRDefault="00652D6D">
      <w:pPr>
        <w:pStyle w:val="ConsNonformat"/>
        <w:jc w:val="both"/>
      </w:pPr>
      <w:r>
        <w:rPr>
          <w:rFonts w:ascii="Times New Roman" w:hAnsi="Times New Roman" w:cs="Times New Roman"/>
        </w:rPr>
        <w:t>№ 5. Предоставление премии (вознаграждения) за приобретение определенного количества товара (табличная часть).</w:t>
      </w:r>
    </w:p>
    <w:p w:rsidR="00A97530" w:rsidRDefault="00652D6D">
      <w:pPr>
        <w:pStyle w:val="ConsNonformat"/>
        <w:jc w:val="both"/>
      </w:pPr>
      <w:r>
        <w:rPr>
          <w:rFonts w:ascii="Times New Roman" w:hAnsi="Times New Roman" w:cs="Times New Roman"/>
        </w:rPr>
        <w:t>№ 6. Доступ к полкам торговых представителей (</w:t>
      </w:r>
      <w:proofErr w:type="spellStart"/>
      <w:r>
        <w:rPr>
          <w:rFonts w:ascii="Times New Roman" w:hAnsi="Times New Roman" w:cs="Times New Roman"/>
        </w:rPr>
        <w:t>мерчендайзеров</w:t>
      </w:r>
      <w:proofErr w:type="spellEnd"/>
      <w:r>
        <w:rPr>
          <w:rFonts w:ascii="Times New Roman" w:hAnsi="Times New Roman" w:cs="Times New Roman"/>
        </w:rPr>
        <w:t>).</w:t>
      </w:r>
    </w:p>
    <w:p w:rsidR="00A97530" w:rsidRDefault="00A97530">
      <w:pPr>
        <w:pStyle w:val="ConsNonformat"/>
        <w:ind w:firstLine="540"/>
        <w:jc w:val="center"/>
        <w:rPr>
          <w:rFonts w:ascii="Times New Roman" w:hAnsi="Times New Roman" w:cs="Times New Roman"/>
          <w:b/>
        </w:rPr>
      </w:pPr>
    </w:p>
    <w:p w:rsidR="00A97530" w:rsidRDefault="00A97530">
      <w:pPr>
        <w:pStyle w:val="ConsNonformat"/>
        <w:ind w:firstLine="540"/>
        <w:jc w:val="center"/>
        <w:rPr>
          <w:rFonts w:ascii="Times New Roman" w:hAnsi="Times New Roman" w:cs="Times New Roman"/>
          <w:b/>
        </w:rPr>
      </w:pPr>
    </w:p>
    <w:p w:rsidR="00A97530" w:rsidRDefault="00652D6D">
      <w:pPr>
        <w:pStyle w:val="ConsNonformat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АДРЕСА И РЕКВИЗИТЫ СТОРОН.</w:t>
      </w:r>
    </w:p>
    <w:p w:rsidR="00A97530" w:rsidRDefault="00A97530">
      <w:pPr>
        <w:pStyle w:val="ConsNonformat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100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3"/>
        <w:gridCol w:w="4720"/>
      </w:tblGrid>
      <w:tr w:rsidR="00A97530">
        <w:trPr>
          <w:trHeight w:val="256"/>
        </w:trPr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Con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Поставщик:</w:t>
            </w:r>
          </w:p>
        </w:tc>
        <w:tc>
          <w:tcPr>
            <w:tcW w:w="4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ConsNonformat"/>
              <w:ind w:firstLine="58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Покупатель:</w:t>
            </w:r>
          </w:p>
        </w:tc>
      </w:tr>
      <w:tr w:rsidR="00A97530">
        <w:trPr>
          <w:trHeight w:val="4917"/>
        </w:trPr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____________________________________________</w:t>
            </w:r>
          </w:p>
          <w:p w:rsidR="00A97530" w:rsidRDefault="00652D6D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наименование организации</w:t>
            </w:r>
          </w:p>
          <w:p w:rsidR="00A97530" w:rsidRDefault="00652D6D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Месторасположение (по ЕГРЮЛ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) :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 xml:space="preserve"> ______________</w:t>
            </w:r>
          </w:p>
          <w:p w:rsidR="00A97530" w:rsidRDefault="00652D6D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____________________________________________</w:t>
            </w:r>
          </w:p>
          <w:p w:rsidR="00A97530" w:rsidRDefault="00652D6D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Фактическое месторасположение: ______________</w:t>
            </w:r>
          </w:p>
          <w:p w:rsidR="00A97530" w:rsidRDefault="00652D6D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____________________________________________</w:t>
            </w:r>
          </w:p>
          <w:p w:rsidR="00A97530" w:rsidRDefault="00652D6D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Адрес для 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переписки:_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>________________________</w:t>
            </w:r>
          </w:p>
          <w:p w:rsidR="00A97530" w:rsidRDefault="00652D6D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____________________________________________</w:t>
            </w:r>
          </w:p>
          <w:p w:rsidR="00A97530" w:rsidRDefault="00652D6D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ОГРН ______________________________________</w:t>
            </w:r>
          </w:p>
          <w:p w:rsidR="00A97530" w:rsidRDefault="00652D6D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ИНН/КПП __________________________________</w:t>
            </w:r>
          </w:p>
          <w:p w:rsidR="00A97530" w:rsidRDefault="00652D6D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Банковские реквизиты:</w:t>
            </w:r>
          </w:p>
          <w:p w:rsidR="00A97530" w:rsidRDefault="00652D6D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Р/счет ______________________________________</w:t>
            </w:r>
          </w:p>
          <w:p w:rsidR="00A97530" w:rsidRDefault="00652D6D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 банке_____________________________________</w:t>
            </w:r>
          </w:p>
          <w:p w:rsidR="00A97530" w:rsidRDefault="00652D6D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к/с _________________________________________</w:t>
            </w:r>
          </w:p>
          <w:p w:rsidR="00A97530" w:rsidRDefault="00652D6D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БИК _______________________________________</w:t>
            </w:r>
          </w:p>
          <w:p w:rsidR="00A97530" w:rsidRDefault="00652D6D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Тел./факс: __________________________________</w:t>
            </w:r>
          </w:p>
          <w:p w:rsidR="00A97530" w:rsidRPr="00664882" w:rsidRDefault="00652D6D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>E</w:t>
            </w: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  <w:r>
              <w:rPr>
                <w:rFonts w:cs="Times New Roman"/>
                <w:sz w:val="20"/>
                <w:szCs w:val="20"/>
              </w:rPr>
              <w:t>mail</w:t>
            </w:r>
            <w:r>
              <w:rPr>
                <w:rFonts w:cs="Times New Roman"/>
                <w:sz w:val="20"/>
                <w:szCs w:val="20"/>
                <w:lang w:val="ru-RU"/>
              </w:rPr>
              <w:t>: _____________________________________</w:t>
            </w:r>
          </w:p>
          <w:p w:rsidR="00A97530" w:rsidRDefault="00A97530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  <w:rPr>
                <w:rFonts w:cs="Times New Roman"/>
                <w:sz w:val="20"/>
                <w:szCs w:val="20"/>
                <w:lang w:val="ru-RU"/>
              </w:rPr>
            </w:pPr>
          </w:p>
          <w:p w:rsidR="00A97530" w:rsidRDefault="00652D6D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____________________________________________</w:t>
            </w:r>
          </w:p>
          <w:p w:rsidR="00A97530" w:rsidRDefault="00A97530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  <w:rPr>
                <w:rFonts w:cs="Times New Roman"/>
                <w:sz w:val="20"/>
                <w:szCs w:val="20"/>
                <w:lang w:val="ru-RU"/>
              </w:rPr>
            </w:pPr>
          </w:p>
          <w:p w:rsidR="00A97530" w:rsidRDefault="00652D6D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____________________ / ______________________</w:t>
            </w:r>
          </w:p>
          <w:p w:rsidR="00A97530" w:rsidRDefault="00652D6D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               </w:t>
            </w:r>
            <w:r>
              <w:rPr>
                <w:rFonts w:cs="Times New Roman"/>
                <w:sz w:val="20"/>
                <w:szCs w:val="20"/>
                <w:lang w:val="ru-RU"/>
              </w:rPr>
              <w:t>подпись</w:t>
            </w:r>
          </w:p>
          <w:p w:rsidR="00A97530" w:rsidRDefault="00652D6D">
            <w:pPr>
              <w:pStyle w:val="Con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us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Канашское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Райпо</w:t>
            </w:r>
            <w:proofErr w:type="spellEnd"/>
          </w:p>
          <w:p w:rsidR="00A97530" w:rsidRDefault="00652D6D">
            <w:pPr>
              <w:pStyle w:val="Standardus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г. Канаш, пр. Ленина, д. 38а</w:t>
            </w:r>
          </w:p>
          <w:p w:rsidR="00A97530" w:rsidRDefault="00652D6D">
            <w:pPr>
              <w:pStyle w:val="Standardus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ИНН/КПП 2106000621/212301001</w:t>
            </w:r>
          </w:p>
          <w:p w:rsidR="00A97530" w:rsidRDefault="00652D6D">
            <w:pPr>
              <w:pStyle w:val="Standardus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р/с 40703810311020000006</w:t>
            </w:r>
          </w:p>
          <w:p w:rsidR="00A97530" w:rsidRDefault="00652D6D">
            <w:pPr>
              <w:pStyle w:val="Standardus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к/с 30101810600000000752, БИК 049706752</w:t>
            </w:r>
          </w:p>
          <w:p w:rsidR="00A97530" w:rsidRDefault="00652D6D">
            <w:pPr>
              <w:pStyle w:val="Standardus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Чувашском РФ ОАО «</w:t>
            </w:r>
            <w:proofErr w:type="spellStart"/>
            <w:r>
              <w:rPr>
                <w:sz w:val="20"/>
                <w:szCs w:val="20"/>
                <w:lang w:val="ru-RU"/>
              </w:rPr>
              <w:t>Россельхозбанк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</w:p>
          <w:p w:rsidR="00A97530" w:rsidRDefault="00652D6D">
            <w:pPr>
              <w:pStyle w:val="Standardus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г. Чебоксары</w:t>
            </w:r>
          </w:p>
          <w:p w:rsidR="00A97530" w:rsidRDefault="00652D6D">
            <w:pPr>
              <w:pStyle w:val="Standardus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тел. 4-59-67, 4-60-66, 4-59-64</w:t>
            </w:r>
          </w:p>
          <w:p w:rsidR="00A97530" w:rsidRDefault="00A97530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  <w:rPr>
                <w:rFonts w:cs="Times New Roman"/>
                <w:sz w:val="20"/>
                <w:szCs w:val="20"/>
                <w:lang w:val="ru-RU"/>
              </w:rPr>
            </w:pPr>
          </w:p>
          <w:p w:rsidR="00A97530" w:rsidRDefault="00A97530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  <w:rPr>
                <w:rFonts w:cs="Times New Roman"/>
                <w:sz w:val="20"/>
                <w:szCs w:val="20"/>
                <w:lang w:val="ru-RU"/>
              </w:rPr>
            </w:pPr>
          </w:p>
          <w:p w:rsidR="00A97530" w:rsidRDefault="00A97530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  <w:rPr>
                <w:rFonts w:cs="Times New Roman"/>
                <w:sz w:val="20"/>
                <w:szCs w:val="20"/>
                <w:lang w:val="ru-RU"/>
              </w:rPr>
            </w:pPr>
          </w:p>
          <w:p w:rsidR="00A97530" w:rsidRDefault="00A97530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  <w:rPr>
                <w:rFonts w:cs="Times New Roman"/>
                <w:sz w:val="20"/>
                <w:szCs w:val="20"/>
                <w:lang w:val="ru-RU"/>
              </w:rPr>
            </w:pPr>
          </w:p>
          <w:p w:rsidR="00A97530" w:rsidRDefault="00A97530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  <w:rPr>
                <w:rFonts w:cs="Times New Roman"/>
                <w:sz w:val="20"/>
                <w:szCs w:val="20"/>
                <w:lang w:val="ru-RU"/>
              </w:rPr>
            </w:pPr>
          </w:p>
          <w:p w:rsidR="00A97530" w:rsidRDefault="00A97530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  <w:rPr>
                <w:rFonts w:cs="Times New Roman"/>
                <w:sz w:val="20"/>
                <w:szCs w:val="20"/>
                <w:lang w:val="ru-RU"/>
              </w:rPr>
            </w:pPr>
          </w:p>
          <w:p w:rsidR="00A97530" w:rsidRDefault="00A97530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  <w:rPr>
                <w:rFonts w:cs="Times New Roman"/>
                <w:sz w:val="20"/>
                <w:szCs w:val="20"/>
                <w:lang w:val="ru-RU"/>
              </w:rPr>
            </w:pPr>
          </w:p>
          <w:p w:rsidR="00A97530" w:rsidRDefault="00A97530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  <w:rPr>
                <w:rFonts w:cs="Times New Roman"/>
                <w:sz w:val="20"/>
                <w:szCs w:val="20"/>
                <w:lang w:val="ru-RU"/>
              </w:rPr>
            </w:pPr>
          </w:p>
          <w:p w:rsidR="00A97530" w:rsidRDefault="00A97530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  <w:rPr>
                <w:rFonts w:cs="Times New Roman"/>
                <w:sz w:val="20"/>
                <w:szCs w:val="20"/>
                <w:lang w:val="ru-RU"/>
              </w:rPr>
            </w:pPr>
          </w:p>
          <w:p w:rsidR="00A97530" w:rsidRDefault="00A97530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  <w:rPr>
                <w:rFonts w:cs="Times New Roman"/>
                <w:sz w:val="20"/>
                <w:szCs w:val="20"/>
                <w:lang w:val="ru-RU"/>
              </w:rPr>
            </w:pPr>
          </w:p>
          <w:p w:rsidR="00A97530" w:rsidRDefault="00652D6D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Председатель </w:t>
            </w:r>
            <w:r w:rsidR="008A3FDA">
              <w:rPr>
                <w:rFonts w:cs="Times New Roman"/>
                <w:sz w:val="20"/>
                <w:szCs w:val="20"/>
                <w:lang w:val="ru-RU"/>
              </w:rPr>
              <w:t>Совета</w:t>
            </w:r>
          </w:p>
          <w:p w:rsidR="00A97530" w:rsidRDefault="00A97530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  <w:rPr>
                <w:rFonts w:cs="Times New Roman"/>
                <w:sz w:val="20"/>
                <w:szCs w:val="20"/>
                <w:lang w:val="ru-RU"/>
              </w:rPr>
            </w:pPr>
          </w:p>
          <w:p w:rsidR="00A97530" w:rsidRDefault="00652D6D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____________________ / </w:t>
            </w:r>
            <w:r w:rsidR="008A3FDA">
              <w:rPr>
                <w:rFonts w:cs="Times New Roman"/>
                <w:sz w:val="20"/>
                <w:szCs w:val="20"/>
                <w:lang w:val="ru-RU"/>
              </w:rPr>
              <w:t>В. В. Козлова</w:t>
            </w:r>
          </w:p>
          <w:p w:rsidR="00A97530" w:rsidRDefault="00652D6D">
            <w:pPr>
              <w:pStyle w:val="Standarduser"/>
              <w:tabs>
                <w:tab w:val="left" w:leader="underscore" w:pos="2285"/>
                <w:tab w:val="left" w:pos="4430"/>
                <w:tab w:val="left" w:leader="underscore" w:pos="7987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               подпись</w:t>
            </w:r>
          </w:p>
          <w:p w:rsidR="00A97530" w:rsidRDefault="00652D6D">
            <w:pPr>
              <w:pStyle w:val="ConsNonformat"/>
              <w:tabs>
                <w:tab w:val="left" w:leader="underscore" w:pos="2885"/>
                <w:tab w:val="left" w:pos="5030"/>
                <w:tab w:val="left" w:leader="underscore" w:pos="8587"/>
              </w:tabs>
              <w:snapToGrid w:val="0"/>
              <w:ind w:left="600" w:hanging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A97530" w:rsidRDefault="00A97530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97530" w:rsidRDefault="00A97530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97530" w:rsidRDefault="00A97530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97530" w:rsidRDefault="00A97530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97530" w:rsidRDefault="00A97530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97530" w:rsidRDefault="00A97530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97530" w:rsidRDefault="00A97530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97530" w:rsidRDefault="00A97530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3FDA" w:rsidRDefault="008A3FDA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3FDA" w:rsidRDefault="008A3FDA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3FDA" w:rsidRDefault="008A3FDA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3FDA" w:rsidRDefault="008A3FDA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3FDA" w:rsidRDefault="008A3FDA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3FDA" w:rsidRDefault="008A3FDA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97530" w:rsidRDefault="00652D6D">
      <w:pPr>
        <w:pStyle w:val="ConsNonformat"/>
        <w:jc w:val="right"/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>ПРИЛОЖЕНИЕ № 1</w:t>
      </w:r>
    </w:p>
    <w:p w:rsidR="00A97530" w:rsidRDefault="00652D6D">
      <w:pPr>
        <w:pStyle w:val="ConsNonforma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к договору поставки</w:t>
      </w:r>
    </w:p>
    <w:p w:rsidR="00A97530" w:rsidRDefault="00652D6D">
      <w:pPr>
        <w:pStyle w:val="ConsNonformat"/>
        <w:jc w:val="right"/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№ __ от «___» _______ 20__ г.</w:t>
      </w:r>
    </w:p>
    <w:p w:rsidR="00A97530" w:rsidRDefault="00A97530">
      <w:pPr>
        <w:pStyle w:val="ConsNonformat"/>
        <w:jc w:val="right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rPr>
          <w:rFonts w:ascii="Times New Roman" w:hAnsi="Times New Roman" w:cs="Times New Roman"/>
        </w:rPr>
      </w:pPr>
    </w:p>
    <w:p w:rsidR="00A97530" w:rsidRDefault="00652D6D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>Спецификация к договору поставки товаров</w:t>
      </w:r>
    </w:p>
    <w:p w:rsidR="00A97530" w:rsidRDefault="00652D6D">
      <w:pPr>
        <w:pStyle w:val="Standard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 __________ 20__ г. № ___</w:t>
      </w:r>
    </w:p>
    <w:p w:rsidR="00A97530" w:rsidRDefault="00A97530">
      <w:pPr>
        <w:pStyle w:val="Standard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A97530" w:rsidRDefault="00A97530">
      <w:pPr>
        <w:pStyle w:val="Standard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852"/>
        <w:gridCol w:w="5386"/>
        <w:gridCol w:w="1912"/>
      </w:tblGrid>
      <w:tr w:rsidR="00A97530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652D6D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652D6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Штрих-код товара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652D6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Наименование товара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652D6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с НДС, руб.</w:t>
            </w:r>
          </w:p>
        </w:tc>
      </w:tr>
      <w:tr w:rsidR="00A97530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530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530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530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530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530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530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530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530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530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530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530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530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530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530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530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530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530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530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530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530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530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530" w:rsidRDefault="00A975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7530" w:rsidRDefault="00A97530">
      <w:pPr>
        <w:pStyle w:val="Standard"/>
        <w:keepNext/>
        <w:tabs>
          <w:tab w:val="left" w:pos="540"/>
        </w:tabs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A97530" w:rsidRDefault="00A97530">
      <w:pPr>
        <w:pStyle w:val="Standard"/>
        <w:keepNext/>
        <w:tabs>
          <w:tab w:val="left" w:pos="540"/>
        </w:tabs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A97530" w:rsidRDefault="00A97530">
      <w:pPr>
        <w:pStyle w:val="Standard"/>
        <w:keepNext/>
        <w:tabs>
          <w:tab w:val="left" w:pos="540"/>
        </w:tabs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tbl>
      <w:tblPr>
        <w:tblW w:w="10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284"/>
        <w:gridCol w:w="4962"/>
      </w:tblGrid>
      <w:tr w:rsidR="00A97530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ind w:left="-57" w:right="-113" w:firstLine="709"/>
              <w:jc w:val="both"/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Поставщик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97530" w:rsidRDefault="00652D6D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</w:t>
            </w:r>
          </w:p>
          <w:p w:rsidR="00A97530" w:rsidRDefault="00A97530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530" w:rsidRDefault="00652D6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 / _________________ /</w:t>
            </w:r>
          </w:p>
          <w:p w:rsidR="00A97530" w:rsidRDefault="00652D6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ПОКУПАТЕЛЬ:</w:t>
            </w:r>
          </w:p>
          <w:p w:rsidR="00A97530" w:rsidRDefault="00652D6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Канашское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Райпо</w:t>
            </w:r>
            <w:proofErr w:type="spellEnd"/>
          </w:p>
          <w:p w:rsidR="00A97530" w:rsidRDefault="00652D6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/ </w:t>
            </w: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r w:rsidR="008A3FDA">
              <w:rPr>
                <w:rFonts w:ascii="Times New Roman" w:hAnsi="Times New Roman" w:cs="Times New Roman"/>
                <w:sz w:val="20"/>
                <w:szCs w:val="20"/>
              </w:rPr>
              <w:t>В. Козлова</w:t>
            </w:r>
            <w:bookmarkEnd w:id="0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97530" w:rsidRDefault="00652D6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A97530" w:rsidRDefault="00A97530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A97530" w:rsidRDefault="00A97530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A97530" w:rsidRDefault="00A97530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A97530" w:rsidRDefault="00A97530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A97530" w:rsidRDefault="00A97530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A97530" w:rsidRDefault="00A97530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A97530" w:rsidRDefault="00A97530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A97530" w:rsidRDefault="00A97530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A97530" w:rsidRDefault="00A97530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A97530" w:rsidRDefault="00A97530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A97530" w:rsidRDefault="00A97530">
      <w:pPr>
        <w:pStyle w:val="ConsNonformat"/>
        <w:jc w:val="right"/>
      </w:pPr>
    </w:p>
    <w:p w:rsidR="00A97530" w:rsidRDefault="00652D6D">
      <w:pPr>
        <w:pStyle w:val="ConsNonformat"/>
        <w:jc w:val="right"/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97530" w:rsidRDefault="00A97530">
      <w:pPr>
        <w:pStyle w:val="ConsNonformat"/>
        <w:jc w:val="right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jc w:val="right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jc w:val="right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jc w:val="right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jc w:val="right"/>
        <w:rPr>
          <w:rFonts w:ascii="Times New Roman" w:hAnsi="Times New Roman" w:cs="Times New Roman"/>
        </w:rPr>
      </w:pPr>
    </w:p>
    <w:p w:rsidR="00A97530" w:rsidRDefault="00652D6D">
      <w:pPr>
        <w:pStyle w:val="ConsNonformat"/>
        <w:jc w:val="right"/>
      </w:pPr>
      <w:r>
        <w:rPr>
          <w:rFonts w:ascii="Times New Roman" w:hAnsi="Times New Roman" w:cs="Times New Roman"/>
          <w:spacing w:val="4"/>
        </w:rPr>
        <w:t>ПРИЛОЖЕНИЕ № 2</w:t>
      </w:r>
    </w:p>
    <w:p w:rsidR="00A97530" w:rsidRDefault="00652D6D">
      <w:pPr>
        <w:pStyle w:val="ConsNonformat"/>
        <w:jc w:val="right"/>
        <w:rPr>
          <w:rFonts w:ascii="Times New Roman" w:hAnsi="Times New Roman" w:cs="Times New Roman"/>
          <w:bCs/>
          <w:spacing w:val="4"/>
        </w:rPr>
      </w:pPr>
      <w:r>
        <w:rPr>
          <w:rFonts w:ascii="Times New Roman" w:hAnsi="Times New Roman" w:cs="Times New Roman"/>
          <w:bCs/>
          <w:spacing w:val="4"/>
        </w:rPr>
        <w:tab/>
      </w:r>
      <w:r>
        <w:rPr>
          <w:rFonts w:ascii="Times New Roman" w:hAnsi="Times New Roman" w:cs="Times New Roman"/>
          <w:bCs/>
          <w:spacing w:val="4"/>
        </w:rPr>
        <w:tab/>
      </w:r>
      <w:r>
        <w:rPr>
          <w:rFonts w:ascii="Times New Roman" w:hAnsi="Times New Roman" w:cs="Times New Roman"/>
          <w:bCs/>
          <w:spacing w:val="4"/>
        </w:rPr>
        <w:tab/>
      </w:r>
      <w:r>
        <w:rPr>
          <w:rFonts w:ascii="Times New Roman" w:hAnsi="Times New Roman" w:cs="Times New Roman"/>
          <w:bCs/>
          <w:spacing w:val="4"/>
        </w:rPr>
        <w:tab/>
      </w:r>
      <w:r>
        <w:rPr>
          <w:rFonts w:ascii="Times New Roman" w:hAnsi="Times New Roman" w:cs="Times New Roman"/>
          <w:bCs/>
          <w:spacing w:val="4"/>
        </w:rPr>
        <w:tab/>
      </w:r>
      <w:r>
        <w:rPr>
          <w:rFonts w:ascii="Times New Roman" w:hAnsi="Times New Roman" w:cs="Times New Roman"/>
          <w:bCs/>
          <w:spacing w:val="4"/>
        </w:rPr>
        <w:tab/>
      </w:r>
      <w:r>
        <w:rPr>
          <w:rFonts w:ascii="Times New Roman" w:hAnsi="Times New Roman" w:cs="Times New Roman"/>
          <w:bCs/>
          <w:spacing w:val="4"/>
        </w:rPr>
        <w:tab/>
      </w:r>
      <w:r>
        <w:rPr>
          <w:rFonts w:ascii="Times New Roman" w:hAnsi="Times New Roman" w:cs="Times New Roman"/>
          <w:bCs/>
          <w:spacing w:val="4"/>
        </w:rPr>
        <w:tab/>
      </w:r>
      <w:r>
        <w:rPr>
          <w:rFonts w:ascii="Times New Roman" w:hAnsi="Times New Roman" w:cs="Times New Roman"/>
          <w:bCs/>
          <w:spacing w:val="4"/>
        </w:rPr>
        <w:tab/>
      </w:r>
      <w:r>
        <w:rPr>
          <w:rFonts w:ascii="Times New Roman" w:hAnsi="Times New Roman" w:cs="Times New Roman"/>
          <w:bCs/>
          <w:spacing w:val="4"/>
        </w:rPr>
        <w:tab/>
        <w:t>к договору поставки</w:t>
      </w:r>
    </w:p>
    <w:p w:rsidR="00A97530" w:rsidRDefault="00652D6D">
      <w:pPr>
        <w:pStyle w:val="ConsNonformat"/>
        <w:jc w:val="right"/>
      </w:pPr>
      <w:r>
        <w:rPr>
          <w:rFonts w:ascii="Times New Roman" w:hAnsi="Times New Roman" w:cs="Times New Roman"/>
          <w:bCs/>
          <w:spacing w:val="4"/>
        </w:rPr>
        <w:tab/>
      </w:r>
      <w:r>
        <w:rPr>
          <w:rFonts w:ascii="Times New Roman" w:hAnsi="Times New Roman" w:cs="Times New Roman"/>
          <w:bCs/>
          <w:spacing w:val="4"/>
        </w:rPr>
        <w:tab/>
      </w:r>
      <w:r>
        <w:rPr>
          <w:rFonts w:ascii="Times New Roman" w:hAnsi="Times New Roman" w:cs="Times New Roman"/>
          <w:bCs/>
          <w:spacing w:val="4"/>
        </w:rPr>
        <w:tab/>
      </w:r>
      <w:r>
        <w:rPr>
          <w:rFonts w:ascii="Times New Roman" w:hAnsi="Times New Roman" w:cs="Times New Roman"/>
          <w:bCs/>
          <w:spacing w:val="4"/>
        </w:rPr>
        <w:tab/>
      </w:r>
      <w:r>
        <w:rPr>
          <w:rFonts w:ascii="Times New Roman" w:hAnsi="Times New Roman" w:cs="Times New Roman"/>
          <w:bCs/>
          <w:spacing w:val="4"/>
        </w:rPr>
        <w:tab/>
      </w:r>
      <w:r>
        <w:rPr>
          <w:rFonts w:ascii="Times New Roman" w:hAnsi="Times New Roman" w:cs="Times New Roman"/>
          <w:bCs/>
          <w:spacing w:val="4"/>
        </w:rPr>
        <w:tab/>
      </w:r>
      <w:r>
        <w:rPr>
          <w:rFonts w:ascii="Times New Roman" w:hAnsi="Times New Roman" w:cs="Times New Roman"/>
          <w:bCs/>
          <w:spacing w:val="4"/>
        </w:rPr>
        <w:tab/>
      </w:r>
      <w:r>
        <w:rPr>
          <w:rFonts w:ascii="Times New Roman" w:hAnsi="Times New Roman" w:cs="Times New Roman"/>
          <w:bCs/>
          <w:spacing w:val="4"/>
        </w:rPr>
        <w:tab/>
      </w:r>
      <w:r>
        <w:rPr>
          <w:rFonts w:ascii="Times New Roman" w:hAnsi="Times New Roman" w:cs="Times New Roman"/>
          <w:bCs/>
          <w:spacing w:val="4"/>
        </w:rPr>
        <w:tab/>
      </w:r>
      <w:r>
        <w:rPr>
          <w:rFonts w:ascii="Times New Roman" w:hAnsi="Times New Roman" w:cs="Times New Roman"/>
          <w:spacing w:val="4"/>
        </w:rPr>
        <w:t>№ __ от «___» _______ 20__ г.</w:t>
      </w:r>
    </w:p>
    <w:p w:rsidR="00A97530" w:rsidRDefault="00A97530">
      <w:pPr>
        <w:pStyle w:val="ConsNonformat"/>
        <w:rPr>
          <w:rFonts w:ascii="Times New Roman" w:hAnsi="Times New Roman" w:cs="Times New Roman"/>
          <w:spacing w:val="4"/>
        </w:rPr>
      </w:pPr>
    </w:p>
    <w:p w:rsidR="00A97530" w:rsidRDefault="00652D6D">
      <w:pPr>
        <w:pStyle w:val="ConsNonformat"/>
      </w:pP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4"/>
        </w:rPr>
        <w:t>ФОРМА ЗАКАЗА</w:t>
      </w:r>
    </w:p>
    <w:p w:rsidR="00A97530" w:rsidRDefault="00A97530">
      <w:pPr>
        <w:pStyle w:val="ConsNonformat"/>
        <w:rPr>
          <w:rFonts w:ascii="Times New Roman" w:hAnsi="Times New Roman" w:cs="Times New Roman"/>
          <w:spacing w:val="4"/>
        </w:rPr>
      </w:pPr>
    </w:p>
    <w:p w:rsidR="00A97530" w:rsidRDefault="00652D6D">
      <w:pPr>
        <w:pStyle w:val="ConsNonformat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Заказ №__________ от ___________________</w:t>
      </w:r>
    </w:p>
    <w:p w:rsidR="00A97530" w:rsidRDefault="00652D6D">
      <w:pPr>
        <w:pStyle w:val="ConsNonformat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Магазин __________________ Организация ________________</w:t>
      </w:r>
    </w:p>
    <w:p w:rsidR="00A97530" w:rsidRDefault="00652D6D">
      <w:pPr>
        <w:pStyle w:val="ConsNonformat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Адрес доставки ________________________________________</w:t>
      </w:r>
    </w:p>
    <w:p w:rsidR="00A97530" w:rsidRDefault="00652D6D">
      <w:pPr>
        <w:pStyle w:val="ConsNonformat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Поставщик ____________________________________________</w:t>
      </w:r>
    </w:p>
    <w:p w:rsidR="00A97530" w:rsidRDefault="00652D6D">
      <w:pPr>
        <w:pStyle w:val="ConsNonformat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Дата заказа____________________</w:t>
      </w:r>
      <w:proofErr w:type="gramStart"/>
      <w:r>
        <w:rPr>
          <w:rFonts w:ascii="Times New Roman" w:hAnsi="Times New Roman" w:cs="Times New Roman"/>
          <w:spacing w:val="4"/>
        </w:rPr>
        <w:t>_  Дата</w:t>
      </w:r>
      <w:proofErr w:type="gramEnd"/>
      <w:r>
        <w:rPr>
          <w:rFonts w:ascii="Times New Roman" w:hAnsi="Times New Roman" w:cs="Times New Roman"/>
          <w:spacing w:val="4"/>
        </w:rPr>
        <w:t xml:space="preserve"> поставки__________</w:t>
      </w:r>
    </w:p>
    <w:p w:rsidR="00A97530" w:rsidRDefault="00A97530">
      <w:pPr>
        <w:pStyle w:val="ConsNonformat"/>
        <w:jc w:val="center"/>
        <w:rPr>
          <w:rFonts w:ascii="Times New Roman" w:hAnsi="Times New Roman" w:cs="Times New Roman"/>
          <w:b/>
          <w:caps/>
          <w:spacing w:val="4"/>
        </w:rPr>
      </w:pPr>
    </w:p>
    <w:p w:rsidR="00A97530" w:rsidRDefault="00A97530">
      <w:pPr>
        <w:pStyle w:val="ConsNonformat"/>
        <w:jc w:val="center"/>
        <w:rPr>
          <w:rFonts w:ascii="Times New Roman" w:hAnsi="Times New Roman" w:cs="Times New Roman"/>
          <w:b/>
          <w:caps/>
          <w:spacing w:val="4"/>
        </w:rPr>
      </w:pPr>
    </w:p>
    <w:tbl>
      <w:tblPr>
        <w:tblW w:w="9864" w:type="dxa"/>
        <w:tblInd w:w="-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2778"/>
        <w:gridCol w:w="3273"/>
        <w:gridCol w:w="3125"/>
      </w:tblGrid>
      <w:tr w:rsidR="00A97530">
        <w:trPr>
          <w:trHeight w:val="276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Штрих-код товара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Наименование товара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Количество, шт.</w:t>
            </w:r>
          </w:p>
        </w:tc>
      </w:tr>
      <w:tr w:rsidR="00A97530">
        <w:trPr>
          <w:trHeight w:val="293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4D6" w:rsidRDefault="00F424D6">
            <w:pPr>
              <w:suppressAutoHyphens w:val="0"/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4D6" w:rsidRDefault="00F424D6">
            <w:pPr>
              <w:suppressAutoHyphens w:val="0"/>
            </w:pPr>
          </w:p>
        </w:tc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4D6" w:rsidRDefault="00F424D6">
            <w:pPr>
              <w:suppressAutoHyphens w:val="0"/>
            </w:pPr>
          </w:p>
        </w:tc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4D6" w:rsidRDefault="00F424D6">
            <w:pPr>
              <w:suppressAutoHyphens w:val="0"/>
            </w:pPr>
          </w:p>
        </w:tc>
      </w:tr>
      <w:tr w:rsidR="00A97530">
        <w:trPr>
          <w:trHeight w:val="255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</w:tr>
      <w:tr w:rsidR="00A97530">
        <w:trPr>
          <w:trHeight w:val="255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</w:tr>
      <w:tr w:rsidR="00A97530">
        <w:trPr>
          <w:trHeight w:val="255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3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</w:tr>
      <w:tr w:rsidR="00A97530">
        <w:trPr>
          <w:trHeight w:val="255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4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</w:tr>
      <w:tr w:rsidR="00A97530">
        <w:trPr>
          <w:trHeight w:val="255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5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</w:tr>
      <w:tr w:rsidR="00A97530">
        <w:trPr>
          <w:trHeight w:val="255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6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</w:tr>
      <w:tr w:rsidR="00A97530">
        <w:trPr>
          <w:trHeight w:val="255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7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</w:tr>
      <w:tr w:rsidR="00A97530">
        <w:trPr>
          <w:trHeight w:val="255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8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</w:tr>
      <w:tr w:rsidR="00A97530">
        <w:trPr>
          <w:trHeight w:val="255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9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</w:tr>
      <w:tr w:rsidR="00A97530">
        <w:trPr>
          <w:trHeight w:val="255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</w:tr>
      <w:tr w:rsidR="00A97530">
        <w:trPr>
          <w:trHeight w:val="304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11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 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</w:tr>
      <w:tr w:rsidR="00A97530">
        <w:trPr>
          <w:trHeight w:val="255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12</w:t>
            </w:r>
          </w:p>
        </w:tc>
        <w:tc>
          <w:tcPr>
            <w:tcW w:w="277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</w:tr>
      <w:tr w:rsidR="00A97530">
        <w:trPr>
          <w:trHeight w:val="255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13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</w:tr>
      <w:tr w:rsidR="00A97530">
        <w:trPr>
          <w:trHeight w:val="255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14</w:t>
            </w:r>
          </w:p>
        </w:tc>
        <w:tc>
          <w:tcPr>
            <w:tcW w:w="277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</w:tr>
      <w:tr w:rsidR="00A97530">
        <w:trPr>
          <w:trHeight w:val="255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15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  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</w:tr>
      <w:tr w:rsidR="00A97530">
        <w:trPr>
          <w:trHeight w:val="255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16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 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</w:tr>
      <w:tr w:rsidR="00A97530">
        <w:trPr>
          <w:trHeight w:val="255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17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</w:tr>
      <w:tr w:rsidR="00A97530">
        <w:trPr>
          <w:trHeight w:val="255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18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</w:tr>
      <w:tr w:rsidR="00A97530">
        <w:trPr>
          <w:trHeight w:val="255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19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</w:tr>
      <w:tr w:rsidR="00A97530">
        <w:trPr>
          <w:trHeight w:val="255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</w:tr>
      <w:tr w:rsidR="00A97530">
        <w:trPr>
          <w:trHeight w:val="255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</w:tr>
      <w:tr w:rsidR="00A97530">
        <w:trPr>
          <w:trHeight w:val="255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22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</w:tr>
      <w:tr w:rsidR="00A97530">
        <w:trPr>
          <w:trHeight w:val="255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23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530" w:rsidRDefault="00652D6D">
            <w:pPr>
              <w:pStyle w:val="Standard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</w:p>
        </w:tc>
      </w:tr>
    </w:tbl>
    <w:p w:rsidR="00A97530" w:rsidRDefault="00A97530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aps/>
          <w:spacing w:val="4"/>
          <w:sz w:val="20"/>
          <w:szCs w:val="20"/>
        </w:rPr>
      </w:pPr>
    </w:p>
    <w:p w:rsidR="00A97530" w:rsidRDefault="00A97530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aps/>
          <w:spacing w:val="4"/>
          <w:sz w:val="20"/>
          <w:szCs w:val="20"/>
        </w:rPr>
      </w:pPr>
    </w:p>
    <w:tbl>
      <w:tblPr>
        <w:tblW w:w="9717" w:type="dxa"/>
        <w:tblInd w:w="-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7"/>
      </w:tblGrid>
      <w:tr w:rsidR="00A97530">
        <w:trPr>
          <w:trHeight w:val="255"/>
        </w:trPr>
        <w:tc>
          <w:tcPr>
            <w:tcW w:w="9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snapToGrid w:val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A97530" w:rsidRDefault="00652D6D">
            <w:pPr>
              <w:pStyle w:val="Standard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Заказ </w:t>
            </w:r>
            <w:proofErr w:type="gramStart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составил:_</w:t>
            </w:r>
            <w:proofErr w:type="gram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</w:t>
            </w:r>
          </w:p>
        </w:tc>
      </w:tr>
      <w:tr w:rsidR="00A97530">
        <w:trPr>
          <w:trHeight w:val="255"/>
        </w:trPr>
        <w:tc>
          <w:tcPr>
            <w:tcW w:w="9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Заказ </w:t>
            </w:r>
            <w:proofErr w:type="gramStart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принял:_</w:t>
            </w:r>
            <w:proofErr w:type="gram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</w:t>
            </w:r>
          </w:p>
        </w:tc>
      </w:tr>
      <w:tr w:rsidR="00A97530">
        <w:trPr>
          <w:trHeight w:val="255"/>
        </w:trPr>
        <w:tc>
          <w:tcPr>
            <w:tcW w:w="9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Заказ согласован с </w:t>
            </w:r>
            <w:proofErr w:type="gramStart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организацией:_</w:t>
            </w:r>
            <w:proofErr w:type="gram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</w:t>
            </w:r>
          </w:p>
        </w:tc>
      </w:tr>
    </w:tbl>
    <w:p w:rsidR="00A97530" w:rsidRDefault="00A97530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aps/>
          <w:spacing w:val="4"/>
          <w:sz w:val="20"/>
          <w:szCs w:val="20"/>
        </w:rPr>
      </w:pPr>
    </w:p>
    <w:p w:rsidR="00A97530" w:rsidRDefault="00A97530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A97530" w:rsidRDefault="00A97530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7530" w:rsidRDefault="00A97530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7530" w:rsidRDefault="00A97530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7530" w:rsidRDefault="00A97530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7530" w:rsidRDefault="00A97530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7530" w:rsidRDefault="00A97530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7530" w:rsidRDefault="00A97530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7530" w:rsidRDefault="00A97530">
      <w:pPr>
        <w:pStyle w:val="ConsNonformat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rPr>
          <w:rFonts w:ascii="Times New Roman" w:hAnsi="Times New Roman" w:cs="Times New Roman"/>
        </w:rPr>
      </w:pPr>
    </w:p>
    <w:p w:rsidR="00A97530" w:rsidRDefault="00652D6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№ 3</w:t>
      </w:r>
    </w:p>
    <w:p w:rsidR="00A97530" w:rsidRDefault="00652D6D">
      <w:pPr>
        <w:pStyle w:val="ConsNonforma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>к договору поставки</w:t>
      </w:r>
    </w:p>
    <w:p w:rsidR="00A97530" w:rsidRDefault="00652D6D">
      <w:pPr>
        <w:pStyle w:val="ConsNonformat"/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№ __ от «___» _______ 20__ г.</w:t>
      </w:r>
    </w:p>
    <w:p w:rsidR="00A97530" w:rsidRDefault="00A97530">
      <w:pPr>
        <w:pStyle w:val="ConsNonformat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rPr>
          <w:rFonts w:ascii="Times New Roman" w:hAnsi="Times New Roman" w:cs="Times New Roman"/>
        </w:rPr>
      </w:pPr>
    </w:p>
    <w:p w:rsidR="00A97530" w:rsidRDefault="00652D6D">
      <w:pPr>
        <w:pStyle w:val="Standard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Список уполномоченных лиц, имеющих право подписывать заказ,</w:t>
      </w:r>
    </w:p>
    <w:p w:rsidR="00A97530" w:rsidRDefault="00652D6D">
      <w:pPr>
        <w:pStyle w:val="Standard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Канашского Райпо.</w:t>
      </w:r>
    </w:p>
    <w:p w:rsidR="00A97530" w:rsidRDefault="00A97530">
      <w:pPr>
        <w:pStyle w:val="Standard"/>
        <w:jc w:val="center"/>
        <w:rPr>
          <w:sz w:val="20"/>
          <w:szCs w:val="20"/>
        </w:rPr>
      </w:pPr>
    </w:p>
    <w:p w:rsidR="00A97530" w:rsidRDefault="00A97530">
      <w:pPr>
        <w:pStyle w:val="Standard"/>
        <w:jc w:val="center"/>
        <w:rPr>
          <w:sz w:val="20"/>
          <w:szCs w:val="20"/>
        </w:rPr>
      </w:pPr>
    </w:p>
    <w:tbl>
      <w:tblPr>
        <w:tblW w:w="10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482"/>
        <w:gridCol w:w="4041"/>
        <w:gridCol w:w="1126"/>
      </w:tblGrid>
      <w:tr w:rsidR="00A97530">
        <w:trPr>
          <w:trHeight w:val="51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лиц, имеющих право подписывать заказ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лиц, имеющих право подписывать заказ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подписи</w:t>
            </w:r>
          </w:p>
        </w:tc>
      </w:tr>
      <w:tr w:rsidR="00A97530">
        <w:trPr>
          <w:trHeight w:val="17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Правления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Ухманы</w:t>
            </w:r>
            <w:proofErr w:type="spellEnd"/>
            <w:r>
              <w:rPr>
                <w:sz w:val="20"/>
                <w:szCs w:val="20"/>
              </w:rPr>
              <w:t>, ул. Школьная, д 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Ухманы</w:t>
            </w:r>
            <w:proofErr w:type="spellEnd"/>
            <w:r>
              <w:rPr>
                <w:sz w:val="20"/>
                <w:szCs w:val="20"/>
              </w:rPr>
              <w:t>, ул. Октябрьская, д. 30а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Чиршкасы</w:t>
            </w:r>
            <w:proofErr w:type="spellEnd"/>
            <w:r>
              <w:rPr>
                <w:sz w:val="20"/>
                <w:szCs w:val="20"/>
              </w:rPr>
              <w:t>, ул. Ленина, д. 31а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Нижнее </w:t>
            </w:r>
            <w:proofErr w:type="spellStart"/>
            <w:r>
              <w:rPr>
                <w:sz w:val="20"/>
                <w:szCs w:val="20"/>
              </w:rPr>
              <w:t>Девлизерово</w:t>
            </w:r>
            <w:proofErr w:type="spellEnd"/>
            <w:r>
              <w:rPr>
                <w:sz w:val="20"/>
                <w:szCs w:val="20"/>
              </w:rPr>
              <w:t>, ул. Лесная, д. 21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Верхнее </w:t>
            </w:r>
            <w:proofErr w:type="spellStart"/>
            <w:r>
              <w:rPr>
                <w:sz w:val="20"/>
                <w:szCs w:val="20"/>
              </w:rPr>
              <w:t>Девлизерово</w:t>
            </w:r>
            <w:proofErr w:type="spellEnd"/>
            <w:r>
              <w:rPr>
                <w:sz w:val="20"/>
                <w:szCs w:val="20"/>
              </w:rPr>
              <w:t>, ул. Школьная, д. 47а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Средние </w:t>
            </w:r>
            <w:proofErr w:type="spellStart"/>
            <w:r>
              <w:rPr>
                <w:sz w:val="20"/>
                <w:szCs w:val="20"/>
              </w:rPr>
              <w:t>Кибечи</w:t>
            </w:r>
            <w:proofErr w:type="spellEnd"/>
            <w:r>
              <w:rPr>
                <w:sz w:val="20"/>
                <w:szCs w:val="20"/>
              </w:rPr>
              <w:t>, ул. Пушкина, д. 1а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Челкумаги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Гагарина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>, д. 9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с. Малые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Кибечи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Центральная, д. 6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с.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Высоковка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Первая, ул. Луговая, д. 16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Задние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Яндоуши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Школьная, д. 15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Передние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Яндоуши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Львова, д.21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Передние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Яндоуши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Ленина, д. 46а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д. Тюлькой, ул. Садовая, д. 16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Новые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Мамеево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Ленина, д. 5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Байгильдино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Волкова, д.32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Туруново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Кирова, д. 41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Напольные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Котяки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Советская, д. 204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с.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Ачакасы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Петрова, д. 6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Новые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Ачакасы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Центральная, д. 16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Елмачи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Центральная, д. 38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Богурданы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Молодёжная, д. 45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Средние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Татмыши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Набережная, д. 1а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Нижние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Татмыши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Больничная, д. 14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с.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Янгличи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Ленина, д 72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Новая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Яндоба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Ленина, д. 12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Чагаси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Центральная, д. 23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Верхняя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Яндоба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Ленина, д. 23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д. Мокры, ул. Гагарина, д. 12а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Выселки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Кармамеи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Лесная, д. 57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Новое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Урюмово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Кооперативная, д. 31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Новые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Бюрженеры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Советская, д. 12а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Вутабоси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Восточная, д. 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Сядорга-Сирмы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Карла Маркса, д. 53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д. Семёновка, ул. Восточная, д. 20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Кармамеи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Центральная, д. 8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Юманзары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Михайлова, д. 32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Караклы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Шоссейная, д. 6б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д. Маяк, ул. Кооперативная, д.4а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Яманово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Крупская, д. 28а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Тобурданово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, ул.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Кречетниковой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д. 25б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Новые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Шальтямы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Карла Маркса, д. 46а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Средние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Шальтямы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Кооперативная, 20а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с.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Шакулово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Овражная, д. 41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Аниш-Ахпердино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, ул.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Канашская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д. 144а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Старое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Ахпердино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, ул.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Канашская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д. 40А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Малые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Бикшихи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, ул.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Канашская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д. 70а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Малые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Бикшихи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, ул.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Канашская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д. 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Большие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Бикшихи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Советская, д. 40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Большие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Бикшихи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Ленина, д. 9а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Асхва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Центральная, д. 23а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Хучель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Зелёная, д. 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Сугайкасы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Шоссейная, д. 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Кошноруй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Советская, д. 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Дальние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Сормы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Шоссейная, д. 17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с.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Шигали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Клубная, д. 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с.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Шоркасы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Советская, д. 6А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Ближние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Сормы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Кооперативная, д. 1а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Алаксары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Ленина, д. 23а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д. Малая Андреевка, ул. Шоссейная, д. 5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Новые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Пинеры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Молодёжная, д. 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с.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Шибылги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Кооперативная, д. 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д. Калиновка, ул. Советская, д. 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Атнашево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Кирова, д. 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с. Шихазаны, ул. генерала Михайлова, д. 23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с. Шихазаны, ул. генерала Михайлова, д. 14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с. Шихазаны, ул. генерала Михайлова, д. 21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с. Шихазаны, ул. Епифанова, д. 12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с. Шихазаны, ул. 40 лет Победы, д. 26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Сиделево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50 лет ВЛКСМ, д. 29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Оженары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Клубная, д. 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Новые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Челкасы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Николаева, д. 79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Вторые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Хормалы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Кооперативная, д. 11а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Малое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Тугаево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Гагарина, д. 15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Малдыкасы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Калинина, д. 23а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Сеспель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Школьная, д 64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Анаткасы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, пер.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Шелепи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д. 4А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Атыково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Советская, д.13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С.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Ямашево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Сергеева, д. 15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Вурман-Янишево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Ленина, д. 50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Братьякасы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Центральная, д. 12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г. Канаш, ул. Железнодорожная, д. 163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г. Канаш, пр. Ленина, д. 38А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г. Канаш, пр. Ленина, д. 38А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г. Канаш, ул. Пушкина, д. 39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7530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г. Канаш, ул. Свободы, д. 24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A97530" w:rsidRDefault="00A97530">
      <w:pPr>
        <w:pStyle w:val="Standard"/>
        <w:jc w:val="center"/>
        <w:rPr>
          <w:sz w:val="20"/>
          <w:szCs w:val="20"/>
        </w:rPr>
      </w:pPr>
    </w:p>
    <w:p w:rsidR="00A97530" w:rsidRDefault="00A97530">
      <w:pPr>
        <w:pStyle w:val="Standard"/>
        <w:jc w:val="center"/>
        <w:rPr>
          <w:sz w:val="20"/>
          <w:szCs w:val="20"/>
        </w:rPr>
      </w:pPr>
    </w:p>
    <w:p w:rsidR="00A97530" w:rsidRDefault="00652D6D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Оттиск печати ________________________________</w:t>
      </w:r>
    </w:p>
    <w:p w:rsidR="00A97530" w:rsidRDefault="00A97530">
      <w:pPr>
        <w:pStyle w:val="Standard"/>
        <w:jc w:val="center"/>
        <w:rPr>
          <w:sz w:val="20"/>
          <w:szCs w:val="20"/>
        </w:rPr>
      </w:pPr>
    </w:p>
    <w:p w:rsidR="00A97530" w:rsidRDefault="00A97530">
      <w:pPr>
        <w:pStyle w:val="Standard"/>
        <w:jc w:val="center"/>
        <w:rPr>
          <w:sz w:val="20"/>
          <w:szCs w:val="20"/>
        </w:rPr>
      </w:pPr>
    </w:p>
    <w:tbl>
      <w:tblPr>
        <w:tblW w:w="10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284"/>
        <w:gridCol w:w="4962"/>
      </w:tblGrid>
      <w:tr w:rsidR="00A97530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ind w:left="-57" w:right="-113" w:firstLine="709"/>
              <w:jc w:val="both"/>
            </w:pPr>
            <w:r>
              <w:rPr>
                <w:b/>
                <w:caps/>
                <w:sz w:val="20"/>
                <w:szCs w:val="20"/>
              </w:rPr>
              <w:t>Поставщик</w:t>
            </w:r>
            <w:r>
              <w:rPr>
                <w:b/>
                <w:sz w:val="20"/>
                <w:szCs w:val="20"/>
              </w:rPr>
              <w:t>:</w:t>
            </w:r>
          </w:p>
          <w:p w:rsidR="00A97530" w:rsidRDefault="00A97530">
            <w:pPr>
              <w:pStyle w:val="Standard"/>
              <w:ind w:left="-57" w:right="-113" w:firstLine="709"/>
              <w:jc w:val="both"/>
              <w:rPr>
                <w:b/>
                <w:sz w:val="20"/>
                <w:szCs w:val="20"/>
                <w:lang w:eastAsia="ar-SA"/>
              </w:rPr>
            </w:pPr>
          </w:p>
          <w:p w:rsidR="00A97530" w:rsidRDefault="00652D6D">
            <w:pPr>
              <w:pStyle w:val="Standard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</w:t>
            </w:r>
          </w:p>
          <w:p w:rsidR="00A97530" w:rsidRDefault="00A97530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A97530" w:rsidRDefault="00652D6D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 / _________________ /</w:t>
            </w:r>
          </w:p>
          <w:p w:rsidR="00A97530" w:rsidRDefault="00652D6D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ind w:firstLine="70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ПОКУПАТЕЛЬ:</w:t>
            </w:r>
          </w:p>
          <w:p w:rsidR="00A97530" w:rsidRDefault="00A97530">
            <w:pPr>
              <w:pStyle w:val="Standard"/>
              <w:ind w:firstLine="709"/>
              <w:jc w:val="both"/>
              <w:rPr>
                <w:b/>
                <w:sz w:val="20"/>
                <w:szCs w:val="20"/>
                <w:lang w:eastAsia="ar-SA"/>
              </w:rPr>
            </w:pPr>
          </w:p>
          <w:p w:rsidR="00A97530" w:rsidRDefault="00652D6D">
            <w:pPr>
              <w:pStyle w:val="Standard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Канашское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Райпо</w:t>
            </w:r>
            <w:proofErr w:type="spellEnd"/>
          </w:p>
          <w:p w:rsidR="00A97530" w:rsidRDefault="00A97530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A97530" w:rsidRDefault="00652D6D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 /</w:t>
            </w:r>
            <w:r w:rsidR="008A3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3FDA">
              <w:rPr>
                <w:rFonts w:ascii="Times New Roman" w:hAnsi="Times New Roman" w:cs="Times New Roman"/>
                <w:sz w:val="20"/>
                <w:szCs w:val="20"/>
              </w:rPr>
              <w:t>В. В. Козлова</w:t>
            </w:r>
            <w:r w:rsidR="008A3F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</w:p>
          <w:p w:rsidR="00A97530" w:rsidRDefault="00652D6D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F424D6" w:rsidRDefault="00F424D6">
      <w:pPr>
        <w:rPr>
          <w:rFonts w:cs="Mangal"/>
          <w:szCs w:val="21"/>
        </w:rPr>
        <w:sectPr w:rsidR="00F424D6">
          <w:pgSz w:w="11906" w:h="16838"/>
          <w:pgMar w:top="907" w:right="907" w:bottom="907" w:left="1417" w:header="720" w:footer="720" w:gutter="0"/>
          <w:cols w:space="720"/>
        </w:sectPr>
      </w:pPr>
    </w:p>
    <w:p w:rsidR="00A97530" w:rsidRDefault="00652D6D">
      <w:pPr>
        <w:pStyle w:val="ConsNonformat"/>
        <w:ind w:left="5672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A97530" w:rsidRDefault="00652D6D">
      <w:pPr>
        <w:pStyle w:val="ConsNonforma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к договору поставки</w:t>
      </w:r>
    </w:p>
    <w:p w:rsidR="00A97530" w:rsidRDefault="00652D6D">
      <w:pPr>
        <w:pStyle w:val="ConsNonformat"/>
        <w:jc w:val="right"/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№ __ от «___» _______ 20__ г.</w:t>
      </w:r>
    </w:p>
    <w:p w:rsidR="00A97530" w:rsidRDefault="00A97530">
      <w:pPr>
        <w:pStyle w:val="ConsNonformat"/>
        <w:jc w:val="right"/>
        <w:rPr>
          <w:rFonts w:ascii="Times New Roman" w:hAnsi="Times New Roman" w:cs="Times New Roman"/>
        </w:rPr>
      </w:pPr>
    </w:p>
    <w:p w:rsidR="00A97530" w:rsidRDefault="00652D6D">
      <w:pPr>
        <w:pStyle w:val="Standard"/>
        <w:tabs>
          <w:tab w:val="left" w:pos="652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АДРЕСА ДОСТАВКИ.</w:t>
      </w:r>
    </w:p>
    <w:p w:rsidR="00A97530" w:rsidRDefault="00652D6D">
      <w:pPr>
        <w:pStyle w:val="Standard"/>
        <w:tabs>
          <w:tab w:val="left" w:pos="6521"/>
        </w:tabs>
        <w:ind w:right="232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Стороны договорились в рамках исполнения договора поставки № ___ от «___» _______ 20__ г. осуществлять доставку товара транспортом Поставщика по следующим адресам:</w:t>
      </w:r>
    </w:p>
    <w:tbl>
      <w:tblPr>
        <w:tblW w:w="1538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"/>
        <w:gridCol w:w="3753"/>
        <w:gridCol w:w="5987"/>
        <w:gridCol w:w="1561"/>
        <w:gridCol w:w="1861"/>
        <w:gridCol w:w="1846"/>
      </w:tblGrid>
      <w:tr w:rsidR="00A97530">
        <w:trPr>
          <w:trHeight w:val="83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Конкретный адрес доставки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лица,</w:t>
            </w:r>
          </w:p>
          <w:p w:rsidR="00A97530" w:rsidRDefault="00652D6D">
            <w:pPr>
              <w:pStyle w:val="Standard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отвечающие за приемку товара</w:t>
            </w:r>
          </w:p>
          <w:p w:rsidR="00A97530" w:rsidRDefault="00652D6D">
            <w:pPr>
              <w:pStyle w:val="Standard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(должность, ФИО полностью)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521"/>
              </w:tabs>
              <w:ind w:right="2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  <w:p w:rsidR="00A97530" w:rsidRDefault="00652D6D">
            <w:pPr>
              <w:pStyle w:val="Standard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склада,</w:t>
            </w:r>
          </w:p>
          <w:p w:rsidR="00A97530" w:rsidRDefault="00652D6D">
            <w:pPr>
              <w:pStyle w:val="Standard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521"/>
              </w:tabs>
              <w:ind w:right="2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в ВСРАР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521"/>
              </w:tabs>
              <w:ind w:right="2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</w:tr>
      <w:tr w:rsidR="00A97530">
        <w:trPr>
          <w:trHeight w:val="391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Правления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Ухманы</w:t>
            </w:r>
            <w:proofErr w:type="spellEnd"/>
            <w:r>
              <w:rPr>
                <w:sz w:val="20"/>
                <w:szCs w:val="20"/>
              </w:rPr>
              <w:t>, ул. Школьная, д 1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Ухманы</w:t>
            </w:r>
            <w:proofErr w:type="spellEnd"/>
            <w:r>
              <w:rPr>
                <w:sz w:val="20"/>
                <w:szCs w:val="20"/>
              </w:rPr>
              <w:t>, ул. Октябрьская, д. 30а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Чиршкасы</w:t>
            </w:r>
            <w:proofErr w:type="spellEnd"/>
            <w:r>
              <w:rPr>
                <w:sz w:val="20"/>
                <w:szCs w:val="20"/>
              </w:rPr>
              <w:t>, ул. Ленина, д. 31а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Нижнее </w:t>
            </w:r>
            <w:proofErr w:type="spellStart"/>
            <w:r>
              <w:rPr>
                <w:sz w:val="20"/>
                <w:szCs w:val="20"/>
              </w:rPr>
              <w:t>Девлизерово</w:t>
            </w:r>
            <w:proofErr w:type="spellEnd"/>
            <w:r>
              <w:rPr>
                <w:sz w:val="20"/>
                <w:szCs w:val="20"/>
              </w:rPr>
              <w:t>, ул. Лесная, д. 21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Верхнее </w:t>
            </w:r>
            <w:proofErr w:type="spellStart"/>
            <w:r>
              <w:rPr>
                <w:sz w:val="20"/>
                <w:szCs w:val="20"/>
              </w:rPr>
              <w:t>Девлизерово</w:t>
            </w:r>
            <w:proofErr w:type="spellEnd"/>
            <w:r>
              <w:rPr>
                <w:sz w:val="20"/>
                <w:szCs w:val="20"/>
              </w:rPr>
              <w:t>, ул. Школьная, д. 47а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Средние </w:t>
            </w:r>
            <w:proofErr w:type="spellStart"/>
            <w:r>
              <w:rPr>
                <w:sz w:val="20"/>
                <w:szCs w:val="20"/>
              </w:rPr>
              <w:t>Кибечи</w:t>
            </w:r>
            <w:proofErr w:type="spellEnd"/>
            <w:r>
              <w:rPr>
                <w:sz w:val="20"/>
                <w:szCs w:val="20"/>
              </w:rPr>
              <w:t>, ул. Пушкина, д. 1а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Челкумаги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Гагарина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>, д. 9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с. Малые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Кибечи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Центральная, д. 6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с.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Высоковка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Первая, ул. Луговая, д. 16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Задние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Яндоуши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Школьная, д. 15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Передние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Яндоуши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Львова, д.21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Передние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Яндоуши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Ленина, д. 46а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д. Тюлькой, ул. Садовая, д. 16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Новые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Мамеево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Ленина, д. 5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Байгильдино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Волкова, д.32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Туруново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Кирова, д. 41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Напольные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Котяки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Советская, д. 204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с.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Ачакасы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Петрова, д. 6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Новые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Ачакасы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Центральная, д. 16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Елмачи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Центральная, д. 38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Богурданы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Молодёжная, д. 45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Средние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Татмыши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Набережная, д. 1а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Нижние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Татмыши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Больничная, д. 14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с.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Янгличи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Ленина, д 72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Новая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Яндоба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Ленина, д. 12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Чагаси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Центральная, д. 23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Верхняя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Яндоба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Ленина, д. 23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д. Мокры, ул. Гагарина, д. 12а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Выселки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Кармамеи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Лесная, д. 57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Новое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Урюмово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Кооперативная, д. 31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Новые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Бюрженеры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Советская, д. 12а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Вутабоси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Восточная, д. 2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Сядорга-Сирмы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Карла Маркса, д. 53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д. Семёновка, ул. Восточная, д. 20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Кармамеи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Центральная, д. 8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Юманзары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Михайлова, д. 32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Караклы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Шоссейная, д. 6б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д. Маяк, ул. Кооперативная, д.4а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Яманово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Крупская, д. 28а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Тобурданово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, ул.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Кречетниковой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д. 25б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Новые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Шальтямы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Карла Маркса, д. 46а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Средние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Шальтямы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Кооперативная, 20а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с.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Шакулово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Овражная, д. 41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Аниш-Ахпердино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, ул.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Канашская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д. 144а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Старое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Ахпердино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, ул.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Канашская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д. 40А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Малые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Бикшихи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, ул.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Канашская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д. 70а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Малые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Бикшихи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, ул.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Канашская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д. 2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Большие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Бикшихи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Советская, д. 40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Большие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Бикшихи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Ленина, д. 9а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Асхва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Центральная, д. 23а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Хучель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Зелёная, д. 2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Сугайкасы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Шоссейная, д. 1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Кошноруй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Советская, д. 4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Дальние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Сормы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Шоссейная, д. 17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с.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Шигали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Клубная, д. 2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с.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Шоркасы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Советская, д. 6А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Ближние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Сормы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Кооперативная, д. 1а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Алаксары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Ленина, д. 23а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д. Малая Андреевка, ул. Шоссейная, д. 5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Новые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Пинеры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Молодёжная, д. 3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с.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Шибылги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Кооперативная, д. 4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д. Калиновка, ул. Советская, д. 2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Атнашево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Кирова, д. 4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с. Шихазаны, ул. генерала Михайлова, д. 23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с. Шихазаны, ул. генерала Михайлова, д. 14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с. Шихазаны, ул. генерала Михайлова, д. 21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с. Шихазаны, ул. Епифанова, д. 12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с. Шихазаны, ул. 40 лет Победы, д. 26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Сиделево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50 лет ВЛКСМ, д. 29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Оженары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Клубная, д. 2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Новые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Челкасы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Николаева, д. 79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Вторые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Хормалы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Кооперативная, д. 11а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Малое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Тугаево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Гагарина, д. 15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Малдыкасы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Калинина, д. 23а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Сеспель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Школьная, д 64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Анаткасы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, пер.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Шелепи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д. 4А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Атыково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Советская, д.13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С.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Ямашево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Сергеева, д. 15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Вурман-Янишево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Ленина, д. 50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Братьякасы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ул. Центральная, д. 12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г. Канаш, ул. Железнодорожная, д. 163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г. Канаш, пр. Ленина, д. 38А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г. Канаш, пр. Ленина, д. 38А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30">
        <w:trPr>
          <w:trHeight w:val="391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Standard"/>
              <w:tabs>
                <w:tab w:val="left" w:pos="6407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652D6D">
            <w:pPr>
              <w:pStyle w:val="TableContentsuser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г. Канаш, ул. Пушкина, д. 39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30" w:rsidRDefault="00A97530">
            <w:pPr>
              <w:pStyle w:val="Standard"/>
              <w:tabs>
                <w:tab w:val="left" w:pos="6521"/>
              </w:tabs>
              <w:snapToGrid w:val="0"/>
              <w:ind w:righ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7530" w:rsidRDefault="00A97530">
      <w:pPr>
        <w:rPr>
          <w:vanish/>
        </w:rPr>
      </w:pPr>
    </w:p>
    <w:tbl>
      <w:tblPr>
        <w:tblW w:w="10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284"/>
        <w:gridCol w:w="4962"/>
      </w:tblGrid>
      <w:tr w:rsidR="00A97530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ind w:right="-113"/>
              <w:jc w:val="both"/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Поставщик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97530" w:rsidRDefault="00652D6D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</w:t>
            </w:r>
          </w:p>
          <w:p w:rsidR="00A97530" w:rsidRDefault="00A97530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530" w:rsidRDefault="00652D6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 / _________________ /</w:t>
            </w:r>
          </w:p>
          <w:p w:rsidR="00A97530" w:rsidRDefault="00652D6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ПОКУПАТЕЛЬ:</w:t>
            </w:r>
          </w:p>
          <w:p w:rsidR="00A97530" w:rsidRDefault="00652D6D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Канашское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Райпо</w:t>
            </w:r>
            <w:proofErr w:type="spellEnd"/>
          </w:p>
          <w:p w:rsidR="00A97530" w:rsidRDefault="00A97530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530" w:rsidRDefault="00652D6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/ </w:t>
            </w:r>
            <w:r w:rsidR="008A3FDA">
              <w:rPr>
                <w:rFonts w:ascii="Times New Roman" w:hAnsi="Times New Roman" w:cs="Times New Roman"/>
                <w:sz w:val="20"/>
                <w:szCs w:val="20"/>
              </w:rPr>
              <w:t>В. В. Козлова</w:t>
            </w:r>
          </w:p>
          <w:p w:rsidR="00A97530" w:rsidRDefault="00652D6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/М.П.</w:t>
            </w:r>
          </w:p>
        </w:tc>
      </w:tr>
    </w:tbl>
    <w:p w:rsidR="00F424D6" w:rsidRDefault="00F424D6">
      <w:pPr>
        <w:rPr>
          <w:rFonts w:cs="Mangal"/>
          <w:szCs w:val="21"/>
        </w:rPr>
        <w:sectPr w:rsidR="00F424D6">
          <w:pgSz w:w="16838" w:h="11906" w:orient="landscape"/>
          <w:pgMar w:top="907" w:right="397" w:bottom="907" w:left="907" w:header="720" w:footer="720" w:gutter="0"/>
          <w:cols w:space="720"/>
        </w:sectPr>
      </w:pPr>
    </w:p>
    <w:p w:rsidR="00A97530" w:rsidRDefault="00A97530">
      <w:pPr>
        <w:pStyle w:val="ConsNonformat"/>
        <w:rPr>
          <w:rFonts w:ascii="Times New Roman" w:hAnsi="Times New Roman" w:cs="Times New Roman"/>
        </w:rPr>
      </w:pPr>
    </w:p>
    <w:p w:rsidR="00A97530" w:rsidRDefault="00652D6D">
      <w:pPr>
        <w:pStyle w:val="Con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№ 5</w:t>
      </w:r>
    </w:p>
    <w:p w:rsidR="00A97530" w:rsidRDefault="00652D6D">
      <w:pPr>
        <w:pStyle w:val="ConsNonforma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к договору поставки</w:t>
      </w:r>
    </w:p>
    <w:p w:rsidR="00A97530" w:rsidRDefault="00652D6D">
      <w:pPr>
        <w:pStyle w:val="ConsNonformat"/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№ __ от «___» _______ 20__ г.</w:t>
      </w:r>
    </w:p>
    <w:p w:rsidR="00A97530" w:rsidRDefault="00A97530">
      <w:pPr>
        <w:pStyle w:val="ConsNonformat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rPr>
          <w:rFonts w:ascii="Times New Roman" w:hAnsi="Times New Roman" w:cs="Times New Roman"/>
        </w:rPr>
      </w:pPr>
    </w:p>
    <w:p w:rsidR="00A97530" w:rsidRDefault="00652D6D">
      <w:pPr>
        <w:pStyle w:val="Standard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ОСНОВНЫЕ УСЛОВИЯ ПОСТАВКИ</w:t>
      </w:r>
    </w:p>
    <w:p w:rsidR="00A97530" w:rsidRDefault="00A97530">
      <w:pPr>
        <w:pStyle w:val="Standard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97530" w:rsidRDefault="00652D6D">
      <w:pPr>
        <w:pStyle w:val="Standard"/>
        <w:autoSpaceDE w:val="0"/>
        <w:spacing w:line="276" w:lineRule="auto"/>
        <w:ind w:firstLine="85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Поставщик предоставляет Покупателю следующие премии (вознаграждения) (размер премии (вознаграждения), по необходимости, период их предоставления указываются в Приложении №5 (табличная часть)):</w:t>
      </w:r>
    </w:p>
    <w:p w:rsidR="00A97530" w:rsidRDefault="00652D6D">
      <w:pPr>
        <w:pStyle w:val="Standard"/>
        <w:autoSpaceDE w:val="0"/>
        <w:spacing w:line="276" w:lineRule="auto"/>
        <w:ind w:firstLine="851"/>
      </w:pPr>
      <w:r>
        <w:rPr>
          <w:rFonts w:ascii="Times New Roman" w:hAnsi="Times New Roman" w:cs="Times New Roman"/>
          <w:sz w:val="20"/>
          <w:szCs w:val="20"/>
        </w:rPr>
        <w:t>1.1. «</w:t>
      </w:r>
      <w:r>
        <w:rPr>
          <w:rFonts w:ascii="Times New Roman" w:hAnsi="Times New Roman" w:cs="Times New Roman"/>
          <w:b/>
          <w:bCs/>
          <w:sz w:val="20"/>
          <w:szCs w:val="20"/>
        </w:rPr>
        <w:t>Премия (вознаграждение) за приобретение определенного количества товара»</w:t>
      </w:r>
    </w:p>
    <w:p w:rsidR="00A97530" w:rsidRDefault="00652D6D">
      <w:pPr>
        <w:pStyle w:val="Standard"/>
        <w:autoSpaceDE w:val="0"/>
        <w:spacing w:line="276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Целью предоставления премии (вознаграждения), определенной настоящим пунктом, является стимулирование Покупателя в связи с приобретением им согласованного Сторонами количества товара.</w:t>
      </w:r>
    </w:p>
    <w:p w:rsidR="00A97530" w:rsidRDefault="00652D6D">
      <w:pPr>
        <w:pStyle w:val="Standard"/>
        <w:autoSpaceDE w:val="0"/>
        <w:spacing w:line="276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приобретении Покупателем согласованного Сторонами количества товара, которое для целей настоящего пункта определяется в денежном выражении, Поставщик предоставляет Покупателю определенную настоящим пунктом премию (вознаграждение).</w:t>
      </w:r>
    </w:p>
    <w:p w:rsidR="00A97530" w:rsidRDefault="00652D6D">
      <w:pPr>
        <w:pStyle w:val="Standard"/>
        <w:autoSpaceDE w:val="0"/>
        <w:spacing w:line="276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Определенная настоящим пунктом премия (вознаграждение) исчисляется в процентах от общей стоимости товаров, поставленных Поставщиком Покупателю.</w:t>
      </w:r>
    </w:p>
    <w:p w:rsidR="00A97530" w:rsidRDefault="00652D6D">
      <w:pPr>
        <w:pStyle w:val="Standard"/>
        <w:autoSpaceDE w:val="0"/>
        <w:spacing w:line="276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Премия (вознаграждение) предоставляется Поставщиком Покупателю ежемесячно в течение 15 </w:t>
      </w:r>
      <w:proofErr w:type="gramStart"/>
      <w:r>
        <w:rPr>
          <w:rFonts w:ascii="Times New Roman" w:hAnsi="Times New Roman" w:cs="Times New Roman"/>
          <w:sz w:val="20"/>
          <w:szCs w:val="20"/>
        </w:rPr>
        <w:t>дней  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окончании месяца.</w:t>
      </w:r>
    </w:p>
    <w:p w:rsidR="00A97530" w:rsidRDefault="00652D6D">
      <w:pPr>
        <w:pStyle w:val="Standard"/>
        <w:autoSpaceDE w:val="0"/>
        <w:spacing w:line="276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Премия (вознаграждение) в соответствии с настоящим пунктом предоставляется Поставщиком Покупателю ежемесячно в случае, если общая стоимость товаров, приобретенных Покупателем у Поставщика по всем товарным категориям с даты заключения сторонами Договора (а в случае, если Договором предусмотрено, что Договор распространяется на отношения, возникшие с более ранней даты, то с такой указанной в Договоре даты) – далее Дата – будет не менее суммы, установленной для значения «Оборот 1» в Приложении 5 (табличная часть).</w:t>
      </w:r>
    </w:p>
    <w:p w:rsidR="00A97530" w:rsidRDefault="00652D6D">
      <w:pPr>
        <w:pStyle w:val="Standard"/>
        <w:autoSpaceDE w:val="0"/>
        <w:spacing w:line="276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Стороны согласились, что установленные в приложении № 5 (табличная часть) условия предоставления премии (вознаграждения) применяются к отношениям сторон по договору, возникшим до даты вступления в силу настоящего Приложения, начиная с ___________________г.</w:t>
      </w:r>
    </w:p>
    <w:p w:rsidR="00A97530" w:rsidRDefault="00652D6D">
      <w:pPr>
        <w:pStyle w:val="Standard"/>
        <w:autoSpaceDE w:val="0"/>
        <w:spacing w:line="276" w:lineRule="auto"/>
        <w:ind w:firstLine="851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«Оборот» </w:t>
      </w:r>
      <w:r>
        <w:rPr>
          <w:rFonts w:ascii="Times New Roman" w:hAnsi="Times New Roman" w:cs="Times New Roman"/>
          <w:sz w:val="20"/>
          <w:szCs w:val="20"/>
        </w:rPr>
        <w:t>означает общую стоимость или количество в денежном выражении товаров (не включая НДС), поставленных Поставщиком Покупателю за определенный период, за исключением товаров, возвращенных Покупателем Поставщику.</w:t>
      </w:r>
    </w:p>
    <w:p w:rsidR="00A97530" w:rsidRDefault="00652D6D">
      <w:pPr>
        <w:pStyle w:val="Standard"/>
        <w:autoSpaceDE w:val="0"/>
        <w:spacing w:line="276" w:lineRule="auto"/>
        <w:ind w:firstLine="851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«Сроки платежа, дней» </w:t>
      </w:r>
      <w:r>
        <w:rPr>
          <w:rFonts w:ascii="Times New Roman" w:hAnsi="Times New Roman" w:cs="Times New Roman"/>
          <w:sz w:val="20"/>
          <w:szCs w:val="20"/>
        </w:rPr>
        <w:t>означает срок оплаты товара.</w:t>
      </w:r>
    </w:p>
    <w:p w:rsidR="00A97530" w:rsidRDefault="00652D6D">
      <w:pPr>
        <w:pStyle w:val="Standard"/>
        <w:autoSpaceDE w:val="0"/>
        <w:spacing w:line="276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Покупатель обязан оплатить товары в течение установленного в Приложении 5 (табличная часть) к Договору срока, с момента приемки товаров и подписания Сторонами товарной накладной, при условии передачи Поставщиком Покупателю в установленный законодательством РФ срок счета-фактуры, оформленного в соответствии с законодательством РФ и настоящим Договором.</w:t>
      </w:r>
    </w:p>
    <w:p w:rsidR="00A97530" w:rsidRDefault="00A97530">
      <w:pPr>
        <w:pStyle w:val="Standard"/>
        <w:ind w:firstLine="709"/>
        <w:rPr>
          <w:rFonts w:ascii="Times New Roman" w:hAnsi="Times New Roman" w:cs="Times New Roman"/>
          <w:sz w:val="20"/>
          <w:szCs w:val="20"/>
        </w:rPr>
      </w:pPr>
    </w:p>
    <w:p w:rsidR="00A97530" w:rsidRDefault="00A97530">
      <w:pPr>
        <w:pStyle w:val="Standard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284"/>
        <w:gridCol w:w="4962"/>
      </w:tblGrid>
      <w:tr w:rsidR="00A97530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ind w:left="-57" w:right="-113" w:firstLine="709"/>
              <w:jc w:val="both"/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Поставщик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97530" w:rsidRDefault="00652D6D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</w:t>
            </w:r>
          </w:p>
          <w:p w:rsidR="00A97530" w:rsidRDefault="00A97530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530" w:rsidRDefault="00652D6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 / _________________ /</w:t>
            </w:r>
          </w:p>
          <w:p w:rsidR="00A97530" w:rsidRDefault="00652D6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ПОКУПАТЕЛЬ:</w:t>
            </w:r>
          </w:p>
          <w:p w:rsidR="00A97530" w:rsidRDefault="00652D6D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Канашское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Райпо</w:t>
            </w:r>
            <w:proofErr w:type="spellEnd"/>
          </w:p>
          <w:p w:rsidR="00A97530" w:rsidRDefault="00A97530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530" w:rsidRDefault="00652D6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/ </w:t>
            </w:r>
            <w:r w:rsidR="008A3FDA">
              <w:rPr>
                <w:rFonts w:ascii="Times New Roman" w:hAnsi="Times New Roman" w:cs="Times New Roman"/>
                <w:sz w:val="20"/>
                <w:szCs w:val="20"/>
              </w:rPr>
              <w:t>В. В. Козлова</w:t>
            </w:r>
          </w:p>
          <w:p w:rsidR="00A97530" w:rsidRDefault="00652D6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A97530" w:rsidRDefault="00A97530">
      <w:pPr>
        <w:pStyle w:val="ConsNonformat"/>
        <w:ind w:firstLine="7088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ind w:firstLine="7088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ind w:firstLine="7088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ind w:firstLine="7088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ind w:firstLine="7088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ind w:firstLine="7088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ind w:firstLine="7088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ind w:firstLine="7088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ind w:firstLine="7088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ind w:firstLine="7088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ind w:firstLine="7088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ind w:firstLine="7088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ind w:firstLine="7088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ind w:firstLine="7088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ind w:firstLine="7088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ind w:firstLine="7088"/>
        <w:rPr>
          <w:rFonts w:ascii="Times New Roman" w:hAnsi="Times New Roman" w:cs="Times New Roman"/>
        </w:rPr>
      </w:pPr>
    </w:p>
    <w:p w:rsidR="00A97530" w:rsidRDefault="00652D6D">
      <w:pPr>
        <w:pStyle w:val="ConsNonforma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№5 «Табличная часть»</w:t>
      </w:r>
    </w:p>
    <w:p w:rsidR="00A97530" w:rsidRDefault="00652D6D">
      <w:pPr>
        <w:pStyle w:val="ConsNonforma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договору поставки</w:t>
      </w:r>
    </w:p>
    <w:p w:rsidR="00A97530" w:rsidRDefault="00652D6D">
      <w:pPr>
        <w:pStyle w:val="ConsNonforma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 ___ от 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 20 ____ г.</w:t>
      </w:r>
    </w:p>
    <w:p w:rsidR="00A97530" w:rsidRDefault="00A97530">
      <w:pPr>
        <w:pStyle w:val="ConsNonformat"/>
        <w:rPr>
          <w:rFonts w:ascii="Times New Roman" w:hAnsi="Times New Roman" w:cs="Times New Roman"/>
        </w:rPr>
      </w:pPr>
    </w:p>
    <w:p w:rsidR="00A97530" w:rsidRDefault="00652D6D">
      <w:pPr>
        <w:pStyle w:val="ConsNonformat"/>
        <w:ind w:firstLine="70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-12600</wp:posOffset>
                </wp:positionH>
                <wp:positionV relativeFrom="paragraph">
                  <wp:posOffset>720</wp:posOffset>
                </wp:positionV>
                <wp:extent cx="5828760" cy="6492240"/>
                <wp:effectExtent l="0" t="0" r="540" b="381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760" cy="649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267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16"/>
                              <w:gridCol w:w="465"/>
                              <w:gridCol w:w="2753"/>
                              <w:gridCol w:w="1571"/>
                              <w:gridCol w:w="2762"/>
                            </w:tblGrid>
                            <w:tr w:rsidR="00A97530">
                              <w:trPr>
                                <w:trHeight w:val="431"/>
                              </w:trPr>
                              <w:tc>
                                <w:tcPr>
                                  <w:tcW w:w="218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A97530" w:rsidRDefault="00652D6D">
                                  <w:pPr>
                                    <w:pStyle w:val="Standard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Дата подписания</w:t>
                                  </w:r>
                                </w:p>
                              </w:tc>
                              <w:tc>
                                <w:tcPr>
                                  <w:tcW w:w="708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A97530" w:rsidRDefault="00652D6D">
                                  <w:pPr>
                                    <w:pStyle w:val="Standard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97530">
                              <w:trPr>
                                <w:trHeight w:val="353"/>
                              </w:trPr>
                              <w:tc>
                                <w:tcPr>
                                  <w:tcW w:w="218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A97530" w:rsidRDefault="00652D6D">
                                  <w:pPr>
                                    <w:pStyle w:val="Standard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Поставщик</w:t>
                                  </w:r>
                                </w:p>
                              </w:tc>
                              <w:tc>
                                <w:tcPr>
                                  <w:tcW w:w="708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A97530" w:rsidRDefault="00652D6D">
                                  <w:pPr>
                                    <w:pStyle w:val="Standard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97530">
                              <w:trPr>
                                <w:trHeight w:val="342"/>
                              </w:trPr>
                              <w:tc>
                                <w:tcPr>
                                  <w:tcW w:w="218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A97530" w:rsidRDefault="00652D6D">
                                  <w:pPr>
                                    <w:pStyle w:val="Standard"/>
                                  </w:pPr>
                                  <w:r>
                                    <w:rPr>
                                      <w:rFonts w:cs="Liberation Serif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поставщика</w:t>
                                  </w:r>
                                </w:p>
                              </w:tc>
                              <w:tc>
                                <w:tcPr>
                                  <w:tcW w:w="708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A97530" w:rsidRDefault="00652D6D">
                                  <w:pPr>
                                    <w:pStyle w:val="Standard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97530">
                              <w:trPr>
                                <w:trHeight w:val="548"/>
                              </w:trPr>
                              <w:tc>
                                <w:tcPr>
                                  <w:tcW w:w="218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A97530" w:rsidRDefault="00652D6D">
                                  <w:pPr>
                                    <w:pStyle w:val="Standard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Представитель поставщика</w:t>
                                  </w:r>
                                </w:p>
                              </w:tc>
                              <w:tc>
                                <w:tcPr>
                                  <w:tcW w:w="708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A97530" w:rsidRDefault="00652D6D">
                                  <w:pPr>
                                    <w:pStyle w:val="Standard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97530">
                              <w:trPr>
                                <w:trHeight w:val="450"/>
                              </w:trPr>
                              <w:tc>
                                <w:tcPr>
                                  <w:tcW w:w="2181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A97530" w:rsidRDefault="00652D6D">
                                  <w:pPr>
                                    <w:pStyle w:val="Standard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Срок оплаты, дней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A97530" w:rsidRDefault="00652D6D">
                                  <w:pPr>
                                    <w:pStyle w:val="Standard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продовольственные товары сроком годности менее 10 дней</w:t>
                                  </w:r>
                                </w:p>
                              </w:tc>
                              <w:tc>
                                <w:tcPr>
                                  <w:tcW w:w="433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A97530" w:rsidRDefault="00652D6D">
                                  <w:pPr>
                                    <w:pStyle w:val="Standard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____ календарных дней</w:t>
                                  </w:r>
                                </w:p>
                                <w:p w:rsidR="00A97530" w:rsidRDefault="00652D6D">
                                  <w:pPr>
                                    <w:pStyle w:val="Standard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97530">
                              <w:trPr>
                                <w:trHeight w:val="675"/>
                              </w:trPr>
                              <w:tc>
                                <w:tcPr>
                                  <w:tcW w:w="2181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F424D6" w:rsidRDefault="00F424D6">
                                  <w:pPr>
                                    <w:suppressAutoHyphens w:val="0"/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A97530" w:rsidRDefault="00652D6D">
                                  <w:pPr>
                                    <w:pStyle w:val="Standard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продовольственные товары со сроком годности от десяти до тридцати дней</w:t>
                                  </w:r>
                                </w:p>
                              </w:tc>
                              <w:tc>
                                <w:tcPr>
                                  <w:tcW w:w="433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A97530" w:rsidRDefault="00652D6D">
                                  <w:pPr>
                                    <w:pStyle w:val="Standard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_____ календарных дней</w:t>
                                  </w:r>
                                </w:p>
                                <w:p w:rsidR="00A97530" w:rsidRDefault="00652D6D">
                                  <w:pPr>
                                    <w:pStyle w:val="Standard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97530">
                              <w:trPr>
                                <w:trHeight w:val="1125"/>
                              </w:trPr>
                              <w:tc>
                                <w:tcPr>
                                  <w:tcW w:w="2181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F424D6" w:rsidRDefault="00F424D6">
                                  <w:pPr>
                                    <w:suppressAutoHyphens w:val="0"/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A97530" w:rsidRDefault="00652D6D">
                                  <w:pPr>
                                    <w:pStyle w:val="Standard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продовольственные товары со сроком годности от тридцати дней, а 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так же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алкогольная продукция, произведенная на территории Российской Федерации</w:t>
                                  </w:r>
                                </w:p>
                              </w:tc>
                              <w:tc>
                                <w:tcPr>
                                  <w:tcW w:w="433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A97530" w:rsidRDefault="00652D6D">
                                  <w:pPr>
                                    <w:pStyle w:val="Standard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____ календарных дней</w:t>
                                  </w:r>
                                </w:p>
                                <w:p w:rsidR="00A97530" w:rsidRDefault="00652D6D">
                                  <w:pPr>
                                    <w:pStyle w:val="Standard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97530">
                              <w:trPr>
                                <w:trHeight w:val="675"/>
                              </w:trPr>
                              <w:tc>
                                <w:tcPr>
                                  <w:tcW w:w="2181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F424D6" w:rsidRDefault="00F424D6">
                                  <w:pPr>
                                    <w:suppressAutoHyphens w:val="0"/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A97530" w:rsidRDefault="00652D6D">
                                  <w:pPr>
                                    <w:pStyle w:val="Standard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алкогольная продукция, произведенная за пределами Российской Федерации</w:t>
                                  </w:r>
                                </w:p>
                              </w:tc>
                              <w:tc>
                                <w:tcPr>
                                  <w:tcW w:w="433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A97530" w:rsidRDefault="00652D6D">
                                  <w:pPr>
                                    <w:pStyle w:val="Standard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____ календарных дней</w:t>
                                  </w:r>
                                </w:p>
                                <w:p w:rsidR="00A97530" w:rsidRDefault="00652D6D">
                                  <w:pPr>
                                    <w:pStyle w:val="Standard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97530">
                              <w:trPr>
                                <w:trHeight w:val="525"/>
                              </w:trPr>
                              <w:tc>
                                <w:tcPr>
                                  <w:tcW w:w="2181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F424D6" w:rsidRDefault="00F424D6">
                                  <w:pPr>
                                    <w:suppressAutoHyphens w:val="0"/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A97530" w:rsidRDefault="00652D6D">
                                  <w:pPr>
                                    <w:pStyle w:val="Standard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непродовольственные товары</w:t>
                                  </w:r>
                                </w:p>
                              </w:tc>
                              <w:tc>
                                <w:tcPr>
                                  <w:tcW w:w="433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A97530" w:rsidRDefault="00652D6D">
                                  <w:pPr>
                                    <w:pStyle w:val="Standard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____ календарных дней</w:t>
                                  </w:r>
                                </w:p>
                                <w:p w:rsidR="00A97530" w:rsidRDefault="00652D6D">
                                  <w:pPr>
                                    <w:pStyle w:val="Standard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97530">
                              <w:trPr>
                                <w:trHeight w:val="300"/>
                              </w:trPr>
                              <w:tc>
                                <w:tcPr>
                                  <w:tcW w:w="9267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A97530" w:rsidRDefault="00652D6D">
                                  <w:pPr>
                                    <w:pStyle w:val="Standard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1. Поставщик предоставляет Покупателю следующие премии (вознаграждения) и скидки:</w:t>
                                  </w:r>
                                </w:p>
                                <w:p w:rsidR="00A97530" w:rsidRDefault="00652D6D">
                                  <w:pPr>
                                    <w:pStyle w:val="Standard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97530">
                              <w:trPr>
                                <w:trHeight w:val="405"/>
                              </w:trPr>
                              <w:tc>
                                <w:tcPr>
                                  <w:tcW w:w="171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A97530" w:rsidRDefault="00652D6D">
                                  <w:pPr>
                                    <w:pStyle w:val="Standard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1.1.</w:t>
                                  </w:r>
                                </w:p>
                              </w:tc>
                              <w:tc>
                                <w:tcPr>
                                  <w:tcW w:w="755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A97530" w:rsidRDefault="00652D6D">
                                  <w:pPr>
                                    <w:pStyle w:val="Standard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Премия (вознаграждение) за приобретение определенного количества товара</w:t>
                                  </w:r>
                                </w:p>
                                <w:p w:rsidR="00A97530" w:rsidRDefault="00652D6D">
                                  <w:pPr>
                                    <w:pStyle w:val="Standard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97530">
                              <w:trPr>
                                <w:trHeight w:val="369"/>
                              </w:trPr>
                              <w:tc>
                                <w:tcPr>
                                  <w:tcW w:w="171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A97530" w:rsidRDefault="00652D6D">
                                  <w:pPr>
                                    <w:pStyle w:val="Standard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A97530" w:rsidRDefault="00652D6D">
                                  <w:pPr>
                                    <w:pStyle w:val="Standard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Основание для расчета премии (вознаграждения)</w:t>
                                  </w:r>
                                </w:p>
                              </w:tc>
                              <w:tc>
                                <w:tcPr>
                                  <w:tcW w:w="27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A97530" w:rsidRDefault="00652D6D">
                                  <w:pPr>
                                    <w:pStyle w:val="Standard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Размер премии (вознаграждения)</w:t>
                                  </w:r>
                                </w:p>
                              </w:tc>
                            </w:tr>
                            <w:tr w:rsidR="00A97530">
                              <w:trPr>
                                <w:trHeight w:val="300"/>
                              </w:trPr>
                              <w:tc>
                                <w:tcPr>
                                  <w:tcW w:w="171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A97530" w:rsidRDefault="00652D6D">
                                  <w:pPr>
                                    <w:pStyle w:val="Standard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A97530" w:rsidRDefault="00652D6D">
                                  <w:pPr>
                                    <w:pStyle w:val="Standard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Оборот (руб.)</w:t>
                                  </w:r>
                                </w:p>
                              </w:tc>
                              <w:tc>
                                <w:tcPr>
                                  <w:tcW w:w="27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A97530" w:rsidRDefault="00652D6D">
                                  <w:pPr>
                                    <w:pStyle w:val="Standard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A97530">
                              <w:trPr>
                                <w:trHeight w:val="914"/>
                              </w:trPr>
                              <w:tc>
                                <w:tcPr>
                                  <w:tcW w:w="9267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A97530" w:rsidRDefault="00652D6D">
                                  <w:pPr>
                                    <w:pStyle w:val="Standard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Указанные выше условия предоставления премии (вознаграждения), согласованные между Покупателем и Поставщиком, вступают в силу с даты подписания настоящего Приложения и отменяют собой все предыдущие договоренности сторон относительно таких премий. Указанные выше премии (вознаграждения), согласованные Сторонами на определенный календарный год, остаются в силе каждый последующий календарный год до момента согласования 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Сторонами новых условий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указанных премии (вознаграждения).</w:t>
                                  </w:r>
                                </w:p>
                              </w:tc>
                            </w:tr>
                            <w:tr w:rsidR="00A97530">
                              <w:trPr>
                                <w:trHeight w:val="511"/>
                              </w:trPr>
                              <w:tc>
                                <w:tcPr>
                                  <w:tcW w:w="9267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A97530" w:rsidRDefault="00652D6D">
                                  <w:pPr>
                                    <w:pStyle w:val="Standard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Стороны согласились, что указанные выше условия предоставления премии (вознаграждения) применяются к отношениям Сторон по Договору, возникшим до даты вступления в силу настоящего Приложения, начиная с ______________ г.</w:t>
                                  </w:r>
                                </w:p>
                              </w:tc>
                            </w:tr>
                            <w:tr w:rsidR="00A97530">
                              <w:trPr>
                                <w:trHeight w:val="450"/>
                              </w:trPr>
                              <w:tc>
                                <w:tcPr>
                                  <w:tcW w:w="9267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A97530" w:rsidRDefault="00652D6D">
                                  <w:pPr>
                                    <w:pStyle w:val="Standard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Подробное описание условий предоставления премии (вознаграждения) при необходимости оформляется в виде дополнений к настоящему Приложению.</w:t>
                                  </w:r>
                                </w:p>
                              </w:tc>
                            </w:tr>
                          </w:tbl>
                          <w:p w:rsidR="00A97530" w:rsidRDefault="00652D6D">
                            <w:pPr>
                              <w:pStyle w:val="Standard"/>
                              <w:rPr>
                                <w:rFonts w:cs="Liberation Serif"/>
                              </w:rPr>
                            </w:pPr>
                            <w:r>
                              <w:rPr>
                                <w:rFonts w:cs="Liberation Seri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-1pt;margin-top:.05pt;width:458.95pt;height:511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" filled="f" stroked="f">
                <v:textbox inset="0,0,0,0">
                  <w:txbxContent>
                    <w:tbl>
                      <w:tblPr>
                        <w:tblW w:w="9267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16"/>
                        <w:gridCol w:w="465"/>
                        <w:gridCol w:w="2753"/>
                        <w:gridCol w:w="1571"/>
                        <w:gridCol w:w="2762"/>
                      </w:tblGrid>
                      <w:tr w:rsidR="00A97530">
                        <w:trPr>
                          <w:trHeight w:val="431"/>
                        </w:trPr>
                        <w:tc>
                          <w:tcPr>
                            <w:tcW w:w="218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A97530" w:rsidRDefault="00652D6D">
                            <w:pPr>
                              <w:pStyle w:val="Standard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Дата подписания</w:t>
                            </w:r>
                          </w:p>
                        </w:tc>
                        <w:tc>
                          <w:tcPr>
                            <w:tcW w:w="708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A97530" w:rsidRDefault="00652D6D">
                            <w:pPr>
                              <w:pStyle w:val="Standard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A97530">
                        <w:trPr>
                          <w:trHeight w:val="353"/>
                        </w:trPr>
                        <w:tc>
                          <w:tcPr>
                            <w:tcW w:w="218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A97530" w:rsidRDefault="00652D6D">
                            <w:pPr>
                              <w:pStyle w:val="Standard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Поставщик</w:t>
                            </w:r>
                          </w:p>
                        </w:tc>
                        <w:tc>
                          <w:tcPr>
                            <w:tcW w:w="708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A97530" w:rsidRDefault="00652D6D">
                            <w:pPr>
                              <w:pStyle w:val="Standard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A97530">
                        <w:trPr>
                          <w:trHeight w:val="342"/>
                        </w:trPr>
                        <w:tc>
                          <w:tcPr>
                            <w:tcW w:w="218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A97530" w:rsidRDefault="00652D6D">
                            <w:pPr>
                              <w:pStyle w:val="Standard"/>
                            </w:pPr>
                            <w:r>
                              <w:rPr>
                                <w:rFonts w:cs="Liberation Serif"/>
                                <w:color w:val="000000"/>
                                <w:sz w:val="20"/>
                                <w:szCs w:val="20"/>
                              </w:rPr>
                              <w:t xml:space="preserve">№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поставщика</w:t>
                            </w:r>
                          </w:p>
                        </w:tc>
                        <w:tc>
                          <w:tcPr>
                            <w:tcW w:w="708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A97530" w:rsidRDefault="00652D6D">
                            <w:pPr>
                              <w:pStyle w:val="Standard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A97530">
                        <w:trPr>
                          <w:trHeight w:val="548"/>
                        </w:trPr>
                        <w:tc>
                          <w:tcPr>
                            <w:tcW w:w="218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A97530" w:rsidRDefault="00652D6D">
                            <w:pPr>
                              <w:pStyle w:val="Standard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Представитель поставщика</w:t>
                            </w:r>
                          </w:p>
                        </w:tc>
                        <w:tc>
                          <w:tcPr>
                            <w:tcW w:w="708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A97530" w:rsidRDefault="00652D6D">
                            <w:pPr>
                              <w:pStyle w:val="Standard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A97530">
                        <w:trPr>
                          <w:trHeight w:val="450"/>
                        </w:trPr>
                        <w:tc>
                          <w:tcPr>
                            <w:tcW w:w="2181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A97530" w:rsidRDefault="00652D6D">
                            <w:pPr>
                              <w:pStyle w:val="Standard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Срок оплаты, дней</w:t>
                            </w:r>
                          </w:p>
                        </w:tc>
                        <w:tc>
                          <w:tcPr>
                            <w:tcW w:w="275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A97530" w:rsidRDefault="00652D6D">
                            <w:pPr>
                              <w:pStyle w:val="Standard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продовольственные товары сроком годности менее 10 дней</w:t>
                            </w:r>
                          </w:p>
                        </w:tc>
                        <w:tc>
                          <w:tcPr>
                            <w:tcW w:w="433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A97530" w:rsidRDefault="00652D6D">
                            <w:pPr>
                              <w:pStyle w:val="Standard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____ календарных дней</w:t>
                            </w:r>
                          </w:p>
                          <w:p w:rsidR="00A97530" w:rsidRDefault="00652D6D">
                            <w:pPr>
                              <w:pStyle w:val="Standard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A97530">
                        <w:trPr>
                          <w:trHeight w:val="675"/>
                        </w:trPr>
                        <w:tc>
                          <w:tcPr>
                            <w:tcW w:w="2181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F424D6" w:rsidRDefault="00F424D6">
                            <w:pPr>
                              <w:suppressAutoHyphens w:val="0"/>
                            </w:pPr>
                          </w:p>
                        </w:tc>
                        <w:tc>
                          <w:tcPr>
                            <w:tcW w:w="275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A97530" w:rsidRDefault="00652D6D">
                            <w:pPr>
                              <w:pStyle w:val="Standard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продовольственные товары со сроком годности от десяти до тридцати дней</w:t>
                            </w:r>
                          </w:p>
                        </w:tc>
                        <w:tc>
                          <w:tcPr>
                            <w:tcW w:w="433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A97530" w:rsidRDefault="00652D6D">
                            <w:pPr>
                              <w:pStyle w:val="Standard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_____ календарных дней</w:t>
                            </w:r>
                          </w:p>
                          <w:p w:rsidR="00A97530" w:rsidRDefault="00652D6D">
                            <w:pPr>
                              <w:pStyle w:val="Standard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A97530">
                        <w:trPr>
                          <w:trHeight w:val="1125"/>
                        </w:trPr>
                        <w:tc>
                          <w:tcPr>
                            <w:tcW w:w="2181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F424D6" w:rsidRDefault="00F424D6">
                            <w:pPr>
                              <w:suppressAutoHyphens w:val="0"/>
                            </w:pPr>
                          </w:p>
                        </w:tc>
                        <w:tc>
                          <w:tcPr>
                            <w:tcW w:w="275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A97530" w:rsidRDefault="00652D6D">
                            <w:pPr>
                              <w:pStyle w:val="Standard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продовольственные товары со сроком годности от тридцати дней, а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так же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алкогольная продукция, произведенная на территории Российской Федерации</w:t>
                            </w:r>
                          </w:p>
                        </w:tc>
                        <w:tc>
                          <w:tcPr>
                            <w:tcW w:w="433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A97530" w:rsidRDefault="00652D6D">
                            <w:pPr>
                              <w:pStyle w:val="Standard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____ календарных дней</w:t>
                            </w:r>
                          </w:p>
                          <w:p w:rsidR="00A97530" w:rsidRDefault="00652D6D">
                            <w:pPr>
                              <w:pStyle w:val="Standard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A97530">
                        <w:trPr>
                          <w:trHeight w:val="675"/>
                        </w:trPr>
                        <w:tc>
                          <w:tcPr>
                            <w:tcW w:w="2181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F424D6" w:rsidRDefault="00F424D6">
                            <w:pPr>
                              <w:suppressAutoHyphens w:val="0"/>
                            </w:pPr>
                          </w:p>
                        </w:tc>
                        <w:tc>
                          <w:tcPr>
                            <w:tcW w:w="275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A97530" w:rsidRDefault="00652D6D">
                            <w:pPr>
                              <w:pStyle w:val="Standard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алкогольная продукция, произведенная за пределами Российской Федерации</w:t>
                            </w:r>
                          </w:p>
                        </w:tc>
                        <w:tc>
                          <w:tcPr>
                            <w:tcW w:w="433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A97530" w:rsidRDefault="00652D6D">
                            <w:pPr>
                              <w:pStyle w:val="Standard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____ календарных дней</w:t>
                            </w:r>
                          </w:p>
                          <w:p w:rsidR="00A97530" w:rsidRDefault="00652D6D">
                            <w:pPr>
                              <w:pStyle w:val="Standard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A97530">
                        <w:trPr>
                          <w:trHeight w:val="525"/>
                        </w:trPr>
                        <w:tc>
                          <w:tcPr>
                            <w:tcW w:w="2181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F424D6" w:rsidRDefault="00F424D6">
                            <w:pPr>
                              <w:suppressAutoHyphens w:val="0"/>
                            </w:pPr>
                          </w:p>
                        </w:tc>
                        <w:tc>
                          <w:tcPr>
                            <w:tcW w:w="275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A97530" w:rsidRDefault="00652D6D">
                            <w:pPr>
                              <w:pStyle w:val="Standard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непродовольственные товары</w:t>
                            </w:r>
                          </w:p>
                        </w:tc>
                        <w:tc>
                          <w:tcPr>
                            <w:tcW w:w="433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A97530" w:rsidRDefault="00652D6D">
                            <w:pPr>
                              <w:pStyle w:val="Standard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____ календарных дней</w:t>
                            </w:r>
                          </w:p>
                          <w:p w:rsidR="00A97530" w:rsidRDefault="00652D6D">
                            <w:pPr>
                              <w:pStyle w:val="Standard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A97530">
                        <w:trPr>
                          <w:trHeight w:val="300"/>
                        </w:trPr>
                        <w:tc>
                          <w:tcPr>
                            <w:tcW w:w="9267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A97530" w:rsidRDefault="00652D6D">
                            <w:pPr>
                              <w:pStyle w:val="Standard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1. Поставщик предоставляет Покупателю следующие премии (вознаграждения) и скидки:</w:t>
                            </w:r>
                          </w:p>
                          <w:p w:rsidR="00A97530" w:rsidRDefault="00652D6D">
                            <w:pPr>
                              <w:pStyle w:val="Standard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A97530">
                        <w:trPr>
                          <w:trHeight w:val="405"/>
                        </w:trPr>
                        <w:tc>
                          <w:tcPr>
                            <w:tcW w:w="171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A97530" w:rsidRDefault="00652D6D">
                            <w:pPr>
                              <w:pStyle w:val="Standard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1.1.</w:t>
                            </w:r>
                          </w:p>
                        </w:tc>
                        <w:tc>
                          <w:tcPr>
                            <w:tcW w:w="755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A97530" w:rsidRDefault="00652D6D">
                            <w:pPr>
                              <w:pStyle w:val="Standard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Премия (вознаграждение) за приобретение определенного количества товара</w:t>
                            </w:r>
                          </w:p>
                          <w:p w:rsidR="00A97530" w:rsidRDefault="00652D6D">
                            <w:pPr>
                              <w:pStyle w:val="Standard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A97530">
                        <w:trPr>
                          <w:trHeight w:val="369"/>
                        </w:trPr>
                        <w:tc>
                          <w:tcPr>
                            <w:tcW w:w="171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A97530" w:rsidRDefault="00652D6D">
                            <w:pPr>
                              <w:pStyle w:val="Standard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8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A97530" w:rsidRDefault="00652D6D">
                            <w:pPr>
                              <w:pStyle w:val="Standard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Основание для расчета премии (вознаграждения)</w:t>
                            </w:r>
                          </w:p>
                        </w:tc>
                        <w:tc>
                          <w:tcPr>
                            <w:tcW w:w="27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A97530" w:rsidRDefault="00652D6D">
                            <w:pPr>
                              <w:pStyle w:val="Standard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Размер премии (вознаграждения)</w:t>
                            </w:r>
                          </w:p>
                        </w:tc>
                      </w:tr>
                      <w:tr w:rsidR="00A97530">
                        <w:trPr>
                          <w:trHeight w:val="300"/>
                        </w:trPr>
                        <w:tc>
                          <w:tcPr>
                            <w:tcW w:w="171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A97530" w:rsidRDefault="00652D6D">
                            <w:pPr>
                              <w:pStyle w:val="Standard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8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A97530" w:rsidRDefault="00652D6D">
                            <w:pPr>
                              <w:pStyle w:val="Standard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Оборот (руб.)</w:t>
                            </w:r>
                          </w:p>
                        </w:tc>
                        <w:tc>
                          <w:tcPr>
                            <w:tcW w:w="27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A97530" w:rsidRDefault="00652D6D">
                            <w:pPr>
                              <w:pStyle w:val="Standard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A97530">
                        <w:trPr>
                          <w:trHeight w:val="914"/>
                        </w:trPr>
                        <w:tc>
                          <w:tcPr>
                            <w:tcW w:w="9267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A97530" w:rsidRDefault="00652D6D">
                            <w:pPr>
                              <w:pStyle w:val="Standard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Указанные выше условия предоставления премии (вознаграждения), согласованные между Покупателем и Поставщиком, вступают в силу с даты подписания настоящего Приложения и отменяют собой все предыдущие договоренности сторон относительно таких премий. Указанные выше премии (вознаграждения), согласованные Сторонами на определенный календарный год, остаются в силе каждый последующий календарный год до момента согласования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Сторонами новых условий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указанных премии (вознаграждения).</w:t>
                            </w:r>
                          </w:p>
                        </w:tc>
                      </w:tr>
                      <w:tr w:rsidR="00A97530">
                        <w:trPr>
                          <w:trHeight w:val="511"/>
                        </w:trPr>
                        <w:tc>
                          <w:tcPr>
                            <w:tcW w:w="9267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A97530" w:rsidRDefault="00652D6D">
                            <w:pPr>
                              <w:pStyle w:val="Standard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Стороны согласились, что указанные выше условия предоставления премии (вознаграждения) применяются к отношениям Сторон по Договору, возникшим до даты вступления в силу настоящего Приложения, начиная с ______________ г.</w:t>
                            </w:r>
                          </w:p>
                        </w:tc>
                      </w:tr>
                      <w:tr w:rsidR="00A97530">
                        <w:trPr>
                          <w:trHeight w:val="450"/>
                        </w:trPr>
                        <w:tc>
                          <w:tcPr>
                            <w:tcW w:w="9267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A97530" w:rsidRDefault="00652D6D">
                            <w:pPr>
                              <w:pStyle w:val="Standard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Подробное описание условий предоставления премии (вознаграждения) при необходимости оформляется в виде дополнений к настоящему Приложению.</w:t>
                            </w:r>
                          </w:p>
                        </w:tc>
                      </w:tr>
                    </w:tbl>
                    <w:p w:rsidR="00A97530" w:rsidRDefault="00652D6D">
                      <w:pPr>
                        <w:pStyle w:val="Standard"/>
                        <w:rPr>
                          <w:rFonts w:cs="Liberation Serif"/>
                        </w:rPr>
                      </w:pPr>
                      <w:r>
                        <w:rPr>
                          <w:rFonts w:cs="Liberation Serif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</w:rPr>
        <w:br/>
      </w:r>
    </w:p>
    <w:p w:rsidR="00A97530" w:rsidRDefault="00A97530">
      <w:pPr>
        <w:pStyle w:val="ConsNonformat"/>
        <w:ind w:firstLine="7088"/>
        <w:rPr>
          <w:rFonts w:ascii="Times New Roman" w:hAnsi="Times New Roman" w:cs="Times New Roman"/>
        </w:rPr>
      </w:pPr>
    </w:p>
    <w:p w:rsidR="00A97530" w:rsidRDefault="00652D6D">
      <w:pPr>
        <w:pStyle w:val="Standard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Поставщик                                                                                               Покупатель</w:t>
      </w:r>
    </w:p>
    <w:p w:rsidR="00A97530" w:rsidRDefault="00652D6D">
      <w:pPr>
        <w:pStyle w:val="Standard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______________________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</w:rPr>
        <w:t>Канашское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Райпо</w:t>
      </w:r>
      <w:proofErr w:type="spellEnd"/>
    </w:p>
    <w:p w:rsidR="00A97530" w:rsidRDefault="00A97530">
      <w:pPr>
        <w:pStyle w:val="Standard"/>
        <w:rPr>
          <w:rFonts w:ascii="Times New Roman" w:hAnsi="Times New Roman" w:cs="Times New Roman"/>
          <w:sz w:val="20"/>
        </w:rPr>
      </w:pPr>
    </w:p>
    <w:p w:rsidR="00A97530" w:rsidRDefault="00652D6D">
      <w:pPr>
        <w:pStyle w:val="Standard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___________/___________                                                                      _______________/</w:t>
      </w:r>
      <w:r w:rsidR="008A3FDA" w:rsidRPr="008A3FDA">
        <w:rPr>
          <w:rFonts w:ascii="Times New Roman" w:hAnsi="Times New Roman" w:cs="Times New Roman"/>
          <w:sz w:val="20"/>
          <w:szCs w:val="20"/>
        </w:rPr>
        <w:t xml:space="preserve"> </w:t>
      </w:r>
      <w:r w:rsidR="008A3FDA">
        <w:rPr>
          <w:rFonts w:ascii="Times New Roman" w:hAnsi="Times New Roman" w:cs="Times New Roman"/>
          <w:sz w:val="20"/>
          <w:szCs w:val="20"/>
        </w:rPr>
        <w:t>В. В. Козлова</w:t>
      </w:r>
      <w:bookmarkStart w:id="2" w:name="_GoBack"/>
      <w:bookmarkEnd w:id="2"/>
    </w:p>
    <w:p w:rsidR="00A97530" w:rsidRDefault="00A97530">
      <w:pPr>
        <w:pStyle w:val="ConsNonformat"/>
        <w:ind w:firstLine="7088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ind w:firstLine="7088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ind w:firstLine="7088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ind w:firstLine="7088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ind w:firstLine="7088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ind w:firstLine="7088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ind w:firstLine="7088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ind w:firstLine="7088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ind w:firstLine="7088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ind w:firstLine="7088"/>
        <w:rPr>
          <w:rFonts w:ascii="Times New Roman" w:hAnsi="Times New Roman" w:cs="Times New Roman"/>
        </w:rPr>
      </w:pPr>
    </w:p>
    <w:p w:rsidR="00A97530" w:rsidRDefault="00652D6D">
      <w:pPr>
        <w:pStyle w:val="Con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№ 6</w:t>
      </w:r>
    </w:p>
    <w:p w:rsidR="00A97530" w:rsidRDefault="00652D6D">
      <w:pPr>
        <w:pStyle w:val="ConsNonforma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к договору поставки</w:t>
      </w:r>
    </w:p>
    <w:p w:rsidR="00A97530" w:rsidRDefault="00652D6D">
      <w:pPr>
        <w:pStyle w:val="ConsNonformat"/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№ ____ от «____» _______ 20 ____ г.</w:t>
      </w:r>
    </w:p>
    <w:p w:rsidR="00A97530" w:rsidRDefault="00A97530">
      <w:pPr>
        <w:pStyle w:val="ConsNonformat"/>
        <w:jc w:val="both"/>
        <w:rPr>
          <w:rFonts w:ascii="Times New Roman" w:hAnsi="Times New Roman" w:cs="Times New Roman"/>
        </w:rPr>
      </w:pPr>
    </w:p>
    <w:p w:rsidR="00A97530" w:rsidRDefault="00A97530">
      <w:pPr>
        <w:pStyle w:val="ConsNonformat"/>
        <w:jc w:val="both"/>
        <w:rPr>
          <w:rFonts w:ascii="Times New Roman" w:hAnsi="Times New Roman" w:cs="Times New Roman"/>
        </w:rPr>
      </w:pPr>
    </w:p>
    <w:p w:rsidR="00A97530" w:rsidRDefault="00652D6D">
      <w:pPr>
        <w:pStyle w:val="Con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ДОСТУП К ПОЛКАМ ТОРГОВЫХ ПРЕДСТАВИТЕЛЕЙ (МЕРЧЕНДАЙЗЕРОВ)</w:t>
      </w:r>
    </w:p>
    <w:p w:rsidR="00A97530" w:rsidRDefault="00A97530">
      <w:pPr>
        <w:pStyle w:val="ConsNonformat"/>
        <w:jc w:val="center"/>
        <w:rPr>
          <w:rFonts w:ascii="Times New Roman" w:hAnsi="Times New Roman" w:cs="Times New Roman"/>
          <w:b/>
        </w:rPr>
      </w:pP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Покупатель предоставляет Поставщику доступ к полкам торговых предприятий, на которых размещаются товары Поставщика, в целях осуществления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мерчендайзинга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Для целей настоящего пункта   Стороны договорились понимать под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мерчендайзингом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осуществление Поставщиком следующих действий в отношении поставленных Поставщиком товаров: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контроль над товарными запасами,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заполнение полок,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контроль над сроком годности товаров,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уборка полок,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контроль над этикетками,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подготовка документов для возврата товаров.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 График работы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мерчендайзера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определяется Поставщиком и согласуется с Покупателем сроком на один год.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Приходя в торговые предприятия,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мерчендайзер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до начала работы обязан получить разрешение у одного из следующих лиц (Председатель правления, начальник торгового отдела, старший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категорийный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менеджер,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категорийный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менеджер) и согласовать с одним их них объем, место и время выполняемых работ.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Представители  Поставщика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 осуществляющие 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мерчендайзинг</w:t>
      </w:r>
      <w:proofErr w:type="spellEnd"/>
      <w:r>
        <w:rPr>
          <w:rFonts w:ascii="Times New Roman" w:hAnsi="Times New Roman" w:cs="Times New Roman"/>
          <w:sz w:val="20"/>
          <w:szCs w:val="20"/>
        </w:rPr>
        <w:t>, должны руководствоваться в своей деятельности указаниями представителя Покупателя,   должны выполнять свои действия в присутствии работника торгового предприятия Покупателя.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 </w:t>
      </w:r>
      <w:proofErr w:type="gramStart"/>
      <w:r>
        <w:rPr>
          <w:rFonts w:ascii="Times New Roman" w:hAnsi="Times New Roman" w:cs="Times New Roman"/>
          <w:sz w:val="20"/>
          <w:szCs w:val="20"/>
        </w:rPr>
        <w:t>Стороны  согласились</w:t>
      </w:r>
      <w:proofErr w:type="gramEnd"/>
      <w:r>
        <w:rPr>
          <w:rFonts w:ascii="Times New Roman" w:hAnsi="Times New Roman" w:cs="Times New Roman"/>
          <w:sz w:val="20"/>
          <w:szCs w:val="20"/>
        </w:rPr>
        <w:t>,  что  Покупатель  вправе  в  любое  время без объяснения причины прекратить  доступ Поставщика  в  свои  торговые  предприятия.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  Поставщик  несет  ответственность  за  соблюдение  своими  представителями  правил  и требований  по  охране  труда,  техники  безопасности,  пожарной  безопасности, внутреннего распорядка,  санитарии, и иных требований нормативных и правовых актов, безопасность своих представителей и безопасность окружающих, а также несет все расходы и убытки, включая административные штрафы, понесенные Покупателем в результате допущенных нарушений представителем Поставщика.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  </w:t>
      </w:r>
      <w:proofErr w:type="gramStart"/>
      <w:r>
        <w:rPr>
          <w:rFonts w:ascii="Times New Roman" w:hAnsi="Times New Roman" w:cs="Times New Roman"/>
          <w:sz w:val="20"/>
          <w:szCs w:val="20"/>
        </w:rPr>
        <w:t>В  целях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соблюдения  Сторонами  ФЗ  от  27.07.2006 г.  N   152-ФЗ "О персональных данных" Поставщик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обязуется  получить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мерчендайзеров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направляемых Покупателю, письменное согласие    на   сбор,    хранение,   использование   и  передачу    персональных            данных Покупателю.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  этом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Поставщик обязуется соблюдать требования по конфиденциальности информации,  коммерческой и деловой политики Продавца и требовать этого от своего представителя.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Мерчендайзер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обязан иметь медицинскую книжку и своевременно проходить медосмотр.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Мерчендайзеру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запрещено: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без производственной необходимости находиться в любом месте торгового зала, кроме соответствующего отдела, в котором размещены товары Поставщика;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изменять порядок выкладки товара (</w:t>
      </w:r>
      <w:proofErr w:type="spellStart"/>
      <w:r>
        <w:rPr>
          <w:rFonts w:ascii="Times New Roman" w:hAnsi="Times New Roman" w:cs="Times New Roman"/>
          <w:sz w:val="20"/>
          <w:szCs w:val="20"/>
        </w:rPr>
        <w:t>планограммы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убирать, менять передвигать ценники; </w:t>
      </w:r>
      <w:r>
        <w:rPr>
          <w:rFonts w:ascii="Times New Roman" w:hAnsi="Times New Roman" w:cs="Times New Roman"/>
          <w:sz w:val="20"/>
          <w:szCs w:val="20"/>
        </w:rPr>
        <w:br/>
        <w:t>- загромождать проходы, затруднять доступ покупателей к товару;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покидать торговое предприятие, оставляя неубранное оборудование или мусор;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отвлекать сотрудников торгового предприятия от их обязанностей;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  нахождении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в  торговом  зале  иметь  при  себе  предметы, продающиеся  в  торговых предприятиях  Покупателя  и  не  имеющие  отношения  к  выполнению   обязанностей;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принимать  пищу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или  жевать  жевательную  резинку  в  любых помещениях торгового предприятия;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пользоваться  мобильным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телефоном  в  торговом  зале  для  непроизводственных  нужд;</w:t>
      </w:r>
      <w:r>
        <w:rPr>
          <w:rFonts w:ascii="Times New Roman" w:hAnsi="Times New Roman" w:cs="Times New Roman"/>
          <w:sz w:val="20"/>
          <w:szCs w:val="20"/>
        </w:rPr>
        <w:br/>
        <w:t>- самостоятельно  принимать  товар (допустимо  только  участие  в  приемке  на  стороне Поставщика   при  наделении  его  такими  полномочиями);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разглашать потребителям, конкурентам и иным лицам информацию об условиях договора поставки между Поставщиком и Покупателем;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gramStart"/>
      <w:r>
        <w:rPr>
          <w:rFonts w:ascii="Times New Roman" w:hAnsi="Times New Roman" w:cs="Times New Roman"/>
          <w:sz w:val="20"/>
          <w:szCs w:val="20"/>
        </w:rPr>
        <w:t>использовать  не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нормативную  лексику;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szCs w:val="20"/>
        </w:rPr>
        <w:t>грубо  обращаться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с  клиентами,  кричать в торговом зале;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стимулировать сотрудников Покупателя для преимущественной выкладки, продвижения, заказов, возвратов, приемки товаров их компаний;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заходить в подсобные и складские помещения торговых предприятий.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 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Мерчендайзер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обязан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  работе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в торговом зале носить спецодежду и закрытую обувь.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Покупатель направляет Поставщику уведомление о прекращении доступа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мерчендайзеров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торговые предприятия Покупателя в следующих случаях: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подозрение на кражу,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подозрение на состояние алкогольного опьянения,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грубое отношение к клиентам,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стимулирование сотрудников Покупателя для преимущественной выкладки, продвижения,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заказов, возвратов, приемки товара компании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мерчендайзера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изменение схемы выкладки.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Мерчендайзер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обязан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владеть  информацией  об  ассортименте  и  потребительских свойствах  товаров  Поставщика,  представителем  которого  он  является,  и консультировать работников  Покупателя.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 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Мерчендайзер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должен   владеть   </w:t>
      </w:r>
      <w:proofErr w:type="gramStart"/>
      <w:r>
        <w:rPr>
          <w:rFonts w:ascii="Times New Roman" w:hAnsi="Times New Roman" w:cs="Times New Roman"/>
          <w:sz w:val="20"/>
          <w:szCs w:val="20"/>
        </w:rPr>
        <w:t>информацией 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проводимых   рекламных  акциях Покупателя  и  Поставщика.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14.  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Мерчендайзер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должен   владеть   </w:t>
      </w:r>
      <w:proofErr w:type="gramStart"/>
      <w:r>
        <w:rPr>
          <w:rFonts w:ascii="Times New Roman" w:hAnsi="Times New Roman" w:cs="Times New Roman"/>
          <w:sz w:val="20"/>
          <w:szCs w:val="20"/>
        </w:rPr>
        <w:t>информацией,  размещенной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на   ценнике.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   Стороны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договорились,   </w:t>
      </w:r>
      <w:proofErr w:type="gramEnd"/>
      <w:r>
        <w:rPr>
          <w:rFonts w:ascii="Times New Roman" w:hAnsi="Times New Roman" w:cs="Times New Roman"/>
          <w:sz w:val="20"/>
          <w:szCs w:val="20"/>
        </w:rPr>
        <w:t>что   в   случае   несоблюдения   Поставщиком   настоящего Соглашения,   Поставщик   выплачивает  Покупателю  штраф  в  размере _______ тыс. руб. за каждый  случай  нарушения, указанный в данном Соглашении, на основании выставленного счета в течение 10 дней.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 Невыполнение условий настоящего Соглашения является существенным нарушением исполнения договора поставки.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 Настоящее Соглашение действует на срок действия договора поставки между Поставщиком и Покупателем.</w:t>
      </w:r>
    </w:p>
    <w:p w:rsidR="00A97530" w:rsidRDefault="00652D6D">
      <w:pPr>
        <w:pStyle w:val="Standard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 Настоящее Соглашение составлено в двух экземплярах: по одному для каждой из сторон.</w:t>
      </w:r>
    </w:p>
    <w:p w:rsidR="00A97530" w:rsidRDefault="00652D6D">
      <w:pPr>
        <w:pStyle w:val="Standard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10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284"/>
        <w:gridCol w:w="4962"/>
      </w:tblGrid>
      <w:tr w:rsidR="00A97530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ind w:left="-57" w:right="-113" w:firstLine="709"/>
              <w:jc w:val="both"/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Поставщик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97530" w:rsidRDefault="00652D6D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</w:t>
            </w:r>
          </w:p>
          <w:p w:rsidR="00A97530" w:rsidRDefault="00A97530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530" w:rsidRDefault="00652D6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 / _________________ /</w:t>
            </w:r>
          </w:p>
          <w:p w:rsidR="00A97530" w:rsidRDefault="00652D6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A97530">
            <w:pPr>
              <w:pStyle w:val="Standard"/>
              <w:snapToGri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30" w:rsidRDefault="00652D6D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ПОКУПАТЕЛЬ:</w:t>
            </w:r>
          </w:p>
          <w:p w:rsidR="00A97530" w:rsidRDefault="00652D6D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Канашское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Райпо</w:t>
            </w:r>
            <w:proofErr w:type="spellEnd"/>
          </w:p>
          <w:p w:rsidR="00A97530" w:rsidRDefault="00A97530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530" w:rsidRDefault="00652D6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 / _________________ /</w:t>
            </w:r>
          </w:p>
          <w:p w:rsidR="00A97530" w:rsidRDefault="00652D6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A97530" w:rsidRDefault="00A97530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A97530">
      <w:pgSz w:w="11906" w:h="16838"/>
      <w:pgMar w:top="907" w:right="907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575" w:rsidRDefault="00464575">
      <w:r>
        <w:separator/>
      </w:r>
    </w:p>
  </w:endnote>
  <w:endnote w:type="continuationSeparator" w:id="0">
    <w:p w:rsidR="00464575" w:rsidRDefault="0046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575" w:rsidRDefault="00464575">
      <w:r>
        <w:rPr>
          <w:color w:val="000000"/>
        </w:rPr>
        <w:separator/>
      </w:r>
    </w:p>
  </w:footnote>
  <w:footnote w:type="continuationSeparator" w:id="0">
    <w:p w:rsidR="00464575" w:rsidRDefault="00464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30"/>
    <w:rsid w:val="00464575"/>
    <w:rsid w:val="00652D6D"/>
    <w:rsid w:val="00664882"/>
    <w:rsid w:val="008A3FDA"/>
    <w:rsid w:val="00A97530"/>
    <w:rsid w:val="00F4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D2B0"/>
  <w15:docId w15:val="{8D808F29-D2D3-4FED-8146-80F9A2D8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eastAsia="Liberation Serif" w:hAnsi="Liberation Serif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Nonformat">
    <w:name w:val="ConsNonformat"/>
    <w:pPr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No Spacing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Standarduser">
    <w:name w:val="Standard (user)"/>
    <w:pPr>
      <w:suppressAutoHyphens/>
    </w:pPr>
    <w:rPr>
      <w:rFonts w:ascii="Times New Roman" w:eastAsia="Lucida Sans Unicode" w:hAnsi="Times New Roman" w:cs="Tahoma"/>
      <w:color w:val="000000"/>
      <w:lang w:val="en-US" w:bidi="en-US"/>
    </w:rPr>
  </w:style>
  <w:style w:type="paragraph" w:customStyle="1" w:styleId="TableContents">
    <w:name w:val="Table Contents"/>
    <w:basedOn w:val="Standard"/>
    <w:pPr>
      <w:suppressLineNumbers/>
    </w:pPr>
    <w:rPr>
      <w:rFonts w:eastAsia="SimSun, 宋体"/>
    </w:r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user">
    <w:name w:val="Table Contents (user)"/>
    <w:basedOn w:val="Standarduser"/>
    <w:pPr>
      <w:suppressLineNumbers/>
    </w:pPr>
    <w:rPr>
      <w:rFonts w:eastAsia="Andale Sans UI"/>
      <w:lang w:val="de-DE" w:eastAsia="ja-JP" w:bidi="fa-IR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6986</Words>
  <Characters>39823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dcterms:created xsi:type="dcterms:W3CDTF">2017-12-20T05:51:00Z</dcterms:created>
  <dcterms:modified xsi:type="dcterms:W3CDTF">2018-09-26T13:03:00Z</dcterms:modified>
</cp:coreProperties>
</file>